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961"/>
      </w:tblGrid>
      <w:tr w:rsidR="00B27267" w:rsidTr="00A01DEE">
        <w:tc>
          <w:tcPr>
            <w:tcW w:w="5070" w:type="dxa"/>
          </w:tcPr>
          <w:p w:rsidR="00B27267" w:rsidRPr="00B27267" w:rsidRDefault="00B27267" w:rsidP="00491412">
            <w:pPr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B27267" w:rsidRDefault="00B27267" w:rsidP="00B27267">
            <w:pPr>
              <w:outlineLvl w:val="0"/>
              <w:rPr>
                <w:b/>
                <w:sz w:val="28"/>
              </w:rPr>
            </w:pPr>
            <w:r>
              <w:rPr>
                <w:b/>
                <w:sz w:val="28"/>
              </w:rPr>
              <w:t>УТВЕРЖДАЮ</w:t>
            </w:r>
          </w:p>
          <w:p w:rsidR="00A01DEE" w:rsidRDefault="00B27267" w:rsidP="00B27267">
            <w:pPr>
              <w:outlineLvl w:val="0"/>
            </w:pPr>
            <w:r w:rsidRPr="00B27267">
              <w:t>Первый заместитель директора-</w:t>
            </w:r>
          </w:p>
          <w:p w:rsidR="00B27267" w:rsidRPr="00B27267" w:rsidRDefault="00B27267" w:rsidP="00B27267">
            <w:pPr>
              <w:outlineLvl w:val="0"/>
            </w:pPr>
            <w:r w:rsidRPr="00B27267">
              <w:t xml:space="preserve">главный инженер </w:t>
            </w:r>
          </w:p>
          <w:p w:rsidR="00B27267" w:rsidRPr="00B27267" w:rsidRDefault="00B27267" w:rsidP="00B27267">
            <w:pPr>
              <w:outlineLvl w:val="0"/>
            </w:pPr>
            <w:r w:rsidRPr="00B27267">
              <w:t>Уфимского филиала ООО «РН-Ремонт НПО»</w:t>
            </w:r>
          </w:p>
          <w:p w:rsidR="00A01DEE" w:rsidRDefault="00A01DEE" w:rsidP="00B27267">
            <w:pPr>
              <w:outlineLvl w:val="0"/>
            </w:pPr>
          </w:p>
          <w:p w:rsidR="00B27267" w:rsidRPr="00B27267" w:rsidRDefault="00B27267" w:rsidP="00B27267">
            <w:pPr>
              <w:outlineLvl w:val="0"/>
            </w:pPr>
            <w:r w:rsidRPr="00B27267">
              <w:t>__________________И.Ф.</w:t>
            </w:r>
            <w:r w:rsidR="004B20F1">
              <w:t xml:space="preserve"> </w:t>
            </w:r>
            <w:r w:rsidRPr="00B27267">
              <w:t xml:space="preserve">Гареев </w:t>
            </w:r>
          </w:p>
          <w:p w:rsidR="00B27267" w:rsidRPr="00B27267" w:rsidRDefault="00B27267" w:rsidP="00B27267">
            <w:pPr>
              <w:outlineLvl w:val="0"/>
              <w:rPr>
                <w:b/>
                <w:sz w:val="20"/>
                <w:szCs w:val="20"/>
              </w:rPr>
            </w:pPr>
            <w:r w:rsidRPr="00B27267">
              <w:t>«____»_______________2018г.</w:t>
            </w:r>
          </w:p>
        </w:tc>
      </w:tr>
    </w:tbl>
    <w:p w:rsidR="00A63BD7" w:rsidRDefault="00A63BD7" w:rsidP="00831C6F">
      <w:pPr>
        <w:jc w:val="center"/>
        <w:outlineLvl w:val="0"/>
        <w:rPr>
          <w:b/>
          <w:sz w:val="28"/>
        </w:rPr>
      </w:pPr>
    </w:p>
    <w:p w:rsidR="00B27267" w:rsidRDefault="00B27267" w:rsidP="00831C6F">
      <w:pPr>
        <w:jc w:val="center"/>
        <w:outlineLvl w:val="0"/>
        <w:rPr>
          <w:b/>
          <w:sz w:val="28"/>
        </w:rPr>
      </w:pPr>
    </w:p>
    <w:p w:rsidR="00A63BD7" w:rsidRPr="007B3D34" w:rsidRDefault="00A63BD7" w:rsidP="00DE5658">
      <w:pPr>
        <w:pStyle w:val="a6"/>
        <w:jc w:val="center"/>
        <w:rPr>
          <w:rFonts w:ascii="Times New Roman" w:hAnsi="Times New Roman"/>
          <w:b/>
          <w:sz w:val="28"/>
          <w:szCs w:val="24"/>
          <w:lang w:val="ru-RU"/>
        </w:rPr>
      </w:pPr>
      <w:r w:rsidRPr="007B3D34">
        <w:rPr>
          <w:rFonts w:ascii="Times New Roman" w:hAnsi="Times New Roman"/>
          <w:b/>
          <w:sz w:val="28"/>
          <w:szCs w:val="24"/>
          <w:lang w:val="ru-RU"/>
        </w:rPr>
        <w:t>ТЕХНИЧЕСКОЕ ЗАДАНИЕ</w:t>
      </w:r>
    </w:p>
    <w:p w:rsidR="004D1EB9" w:rsidRDefault="00A63BD7" w:rsidP="00DE5658">
      <w:pPr>
        <w:pStyle w:val="a6"/>
        <w:jc w:val="center"/>
        <w:rPr>
          <w:rFonts w:ascii="Times New Roman" w:hAnsi="Times New Roman"/>
          <w:b/>
          <w:sz w:val="28"/>
          <w:szCs w:val="24"/>
          <w:lang w:val="ru-RU"/>
        </w:rPr>
      </w:pPr>
      <w:r w:rsidRPr="00F97F81">
        <w:rPr>
          <w:rFonts w:ascii="Times New Roman" w:hAnsi="Times New Roman"/>
          <w:b/>
          <w:sz w:val="28"/>
          <w:szCs w:val="24"/>
          <w:lang w:val="ru-RU"/>
        </w:rPr>
        <w:t xml:space="preserve">на </w:t>
      </w:r>
      <w:r w:rsidR="00B27267">
        <w:rPr>
          <w:rFonts w:ascii="Times New Roman" w:hAnsi="Times New Roman"/>
          <w:b/>
          <w:sz w:val="28"/>
          <w:szCs w:val="24"/>
          <w:lang w:val="ru-RU"/>
        </w:rPr>
        <w:t xml:space="preserve">реализацию лома </w:t>
      </w:r>
      <w:r w:rsidR="00B74BA5">
        <w:rPr>
          <w:rFonts w:ascii="Times New Roman" w:hAnsi="Times New Roman"/>
          <w:b/>
          <w:sz w:val="28"/>
          <w:szCs w:val="24"/>
          <w:lang w:val="ru-RU"/>
        </w:rPr>
        <w:t>цветных</w:t>
      </w:r>
      <w:r w:rsidR="00B27267">
        <w:rPr>
          <w:rFonts w:ascii="Times New Roman" w:hAnsi="Times New Roman"/>
          <w:b/>
          <w:sz w:val="28"/>
          <w:szCs w:val="24"/>
          <w:lang w:val="ru-RU"/>
        </w:rPr>
        <w:t xml:space="preserve"> металлов </w:t>
      </w:r>
    </w:p>
    <w:p w:rsidR="00A63BD7" w:rsidRPr="004D1EB9" w:rsidRDefault="00B27267" w:rsidP="00DE5658">
      <w:pPr>
        <w:pStyle w:val="a6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8"/>
          <w:szCs w:val="24"/>
          <w:lang w:val="ru-RU"/>
        </w:rPr>
        <w:t>Уфимского филиала ООО «РН-</w:t>
      </w:r>
      <w:r w:rsidRPr="004D1EB9">
        <w:rPr>
          <w:rFonts w:ascii="Times New Roman" w:hAnsi="Times New Roman"/>
          <w:b/>
          <w:sz w:val="24"/>
          <w:szCs w:val="24"/>
          <w:lang w:val="ru-RU"/>
        </w:rPr>
        <w:t>Ремонт НПО»</w:t>
      </w:r>
    </w:p>
    <w:p w:rsidR="00A63BD7" w:rsidRPr="004D1EB9" w:rsidRDefault="00A63BD7" w:rsidP="00DE5658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63BD7" w:rsidRPr="004D1EB9" w:rsidRDefault="00A63BD7" w:rsidP="00B27267">
      <w:pPr>
        <w:pStyle w:val="a6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4D1EB9">
        <w:rPr>
          <w:rFonts w:ascii="Times New Roman" w:hAnsi="Times New Roman"/>
          <w:b/>
          <w:sz w:val="24"/>
          <w:szCs w:val="24"/>
          <w:lang w:val="ru-RU"/>
        </w:rPr>
        <w:t>1. Наименование оказываемых услуг:</w:t>
      </w:r>
      <w:r w:rsidR="00B27267" w:rsidRPr="004D1EB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2E7878" w:rsidRPr="004D1EB9">
        <w:rPr>
          <w:rFonts w:ascii="Times New Roman" w:hAnsi="Times New Roman"/>
          <w:sz w:val="24"/>
          <w:szCs w:val="24"/>
          <w:lang w:val="ru-RU"/>
        </w:rPr>
        <w:t>реализация</w:t>
      </w:r>
      <w:r w:rsidR="002E7878" w:rsidRPr="004D1EB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2E7878" w:rsidRPr="004D1EB9">
        <w:rPr>
          <w:rFonts w:ascii="Times New Roman" w:hAnsi="Times New Roman"/>
          <w:sz w:val="24"/>
          <w:szCs w:val="24"/>
          <w:lang w:val="ru-RU"/>
        </w:rPr>
        <w:t>лома</w:t>
      </w:r>
      <w:r w:rsidR="00B27267" w:rsidRPr="004D1EB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91330">
        <w:rPr>
          <w:rFonts w:ascii="Times New Roman" w:hAnsi="Times New Roman"/>
          <w:sz w:val="24"/>
          <w:szCs w:val="24"/>
          <w:lang w:val="ru-RU"/>
        </w:rPr>
        <w:t>цветных</w:t>
      </w:r>
      <w:r w:rsidR="00B27267" w:rsidRPr="004D1EB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E7878" w:rsidRPr="004D1EB9">
        <w:rPr>
          <w:rFonts w:ascii="Times New Roman" w:hAnsi="Times New Roman"/>
          <w:sz w:val="24"/>
          <w:szCs w:val="24"/>
          <w:lang w:val="ru-RU"/>
        </w:rPr>
        <w:t>металлов, образовавшийся</w:t>
      </w:r>
      <w:r w:rsidR="00B27267" w:rsidRPr="004D1EB9">
        <w:rPr>
          <w:rFonts w:ascii="Times New Roman" w:hAnsi="Times New Roman"/>
          <w:sz w:val="24"/>
          <w:szCs w:val="24"/>
          <w:lang w:val="ru-RU"/>
        </w:rPr>
        <w:t xml:space="preserve"> в ходе производственной деятельности подразделений</w:t>
      </w:r>
      <w:r w:rsidR="00FB4599" w:rsidRPr="004D1EB9">
        <w:rPr>
          <w:rFonts w:ascii="Times New Roman" w:hAnsi="Times New Roman"/>
          <w:sz w:val="24"/>
          <w:szCs w:val="24"/>
          <w:lang w:val="ru-RU"/>
        </w:rPr>
        <w:t xml:space="preserve"> Уфимс</w:t>
      </w:r>
      <w:r w:rsidR="004D1EB9" w:rsidRPr="004D1EB9">
        <w:rPr>
          <w:rFonts w:ascii="Times New Roman" w:hAnsi="Times New Roman"/>
          <w:sz w:val="24"/>
          <w:szCs w:val="24"/>
          <w:lang w:val="ru-RU"/>
        </w:rPr>
        <w:t>кого филиала ОО «РН-Ремонт НПО» (далее – Филиал)</w:t>
      </w:r>
      <w:r w:rsidR="004D1EB9">
        <w:rPr>
          <w:rFonts w:ascii="Times New Roman" w:hAnsi="Times New Roman"/>
          <w:sz w:val="24"/>
          <w:szCs w:val="24"/>
          <w:lang w:val="ru-RU"/>
        </w:rPr>
        <w:t>.</w:t>
      </w:r>
    </w:p>
    <w:p w:rsidR="00A63BD7" w:rsidRPr="004D1EB9" w:rsidRDefault="00A63BD7" w:rsidP="00DE5658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63BD7" w:rsidRPr="004D1EB9" w:rsidRDefault="002E7878" w:rsidP="00DE5658">
      <w:pPr>
        <w:pStyle w:val="a6"/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4D1EB9">
        <w:rPr>
          <w:rFonts w:ascii="Times New Roman" w:hAnsi="Times New Roman"/>
          <w:b/>
          <w:sz w:val="24"/>
          <w:szCs w:val="24"/>
          <w:lang w:val="ru-RU"/>
        </w:rPr>
        <w:t>2</w:t>
      </w:r>
      <w:r w:rsidR="00A63BD7" w:rsidRPr="004D1EB9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Pr="004D1EB9">
        <w:rPr>
          <w:rFonts w:ascii="Times New Roman" w:hAnsi="Times New Roman"/>
          <w:b/>
          <w:sz w:val="24"/>
          <w:szCs w:val="24"/>
          <w:lang w:val="ru-RU"/>
        </w:rPr>
        <w:t>Срок выполнения работ</w:t>
      </w:r>
      <w:r w:rsidR="00A63BD7" w:rsidRPr="004D1EB9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</w:p>
    <w:p w:rsidR="002E7878" w:rsidRPr="004D1EB9" w:rsidRDefault="002E7878" w:rsidP="00DE5658">
      <w:pPr>
        <w:pStyle w:val="a6"/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4D1EB9">
        <w:rPr>
          <w:rFonts w:ascii="Times New Roman" w:hAnsi="Times New Roman"/>
          <w:b/>
          <w:sz w:val="24"/>
          <w:szCs w:val="24"/>
          <w:lang w:val="ru-RU"/>
        </w:rPr>
        <w:t xml:space="preserve">2.1. </w:t>
      </w:r>
      <w:r w:rsidRPr="004D1EB9">
        <w:rPr>
          <w:rFonts w:ascii="Times New Roman" w:hAnsi="Times New Roman"/>
          <w:sz w:val="24"/>
          <w:szCs w:val="24"/>
          <w:lang w:val="ru-RU"/>
        </w:rPr>
        <w:t xml:space="preserve">Начало: с момента подписания договора, </w:t>
      </w:r>
      <w:r w:rsidR="004D1EB9" w:rsidRPr="004D1EB9">
        <w:rPr>
          <w:rFonts w:ascii="Times New Roman" w:hAnsi="Times New Roman"/>
          <w:sz w:val="24"/>
          <w:szCs w:val="24"/>
          <w:lang w:val="ru-RU"/>
        </w:rPr>
        <w:t xml:space="preserve">но </w:t>
      </w:r>
      <w:r w:rsidRPr="004D1EB9">
        <w:rPr>
          <w:rFonts w:ascii="Times New Roman" w:hAnsi="Times New Roman"/>
          <w:sz w:val="24"/>
          <w:szCs w:val="24"/>
          <w:lang w:val="ru-RU"/>
        </w:rPr>
        <w:t>не ранее 09.01.2019</w:t>
      </w:r>
    </w:p>
    <w:p w:rsidR="002E7878" w:rsidRPr="004D1EB9" w:rsidRDefault="002E7878" w:rsidP="00DE5658">
      <w:pPr>
        <w:pStyle w:val="a6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4D1EB9">
        <w:rPr>
          <w:rFonts w:ascii="Times New Roman" w:hAnsi="Times New Roman"/>
          <w:b/>
          <w:sz w:val="24"/>
          <w:szCs w:val="24"/>
          <w:lang w:val="ru-RU"/>
        </w:rPr>
        <w:t xml:space="preserve">2.2. </w:t>
      </w:r>
      <w:r w:rsidR="00813002" w:rsidRPr="004D1EB9">
        <w:rPr>
          <w:rFonts w:ascii="Times New Roman" w:hAnsi="Times New Roman"/>
          <w:sz w:val="24"/>
          <w:szCs w:val="24"/>
          <w:lang w:val="ru-RU"/>
        </w:rPr>
        <w:t>Окончание: по</w:t>
      </w:r>
      <w:r w:rsidR="00813002" w:rsidRPr="004D1EB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4D1EB9">
        <w:rPr>
          <w:rFonts w:ascii="Times New Roman" w:hAnsi="Times New Roman"/>
          <w:sz w:val="24"/>
          <w:szCs w:val="24"/>
          <w:lang w:val="ru-RU"/>
        </w:rPr>
        <w:t>31.12.2019г.</w:t>
      </w:r>
    </w:p>
    <w:p w:rsidR="00A63BD7" w:rsidRPr="004D1EB9" w:rsidRDefault="00A63BD7" w:rsidP="002E7878">
      <w:pPr>
        <w:pStyle w:val="a6"/>
        <w:tabs>
          <w:tab w:val="left" w:pos="1320"/>
        </w:tabs>
        <w:jc w:val="both"/>
        <w:rPr>
          <w:rFonts w:ascii="Times New Roman" w:hAnsi="Times New Roman"/>
          <w:sz w:val="24"/>
          <w:szCs w:val="24"/>
          <w:lang w:val="ru-RU"/>
        </w:rPr>
      </w:pPr>
    </w:p>
    <w:p w:rsidR="00A63BD7" w:rsidRPr="004D1EB9" w:rsidRDefault="002E7878" w:rsidP="00DE5658">
      <w:pPr>
        <w:pStyle w:val="a6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4D1EB9">
        <w:rPr>
          <w:rFonts w:ascii="Times New Roman" w:hAnsi="Times New Roman"/>
          <w:b/>
          <w:sz w:val="24"/>
          <w:szCs w:val="24"/>
          <w:lang w:val="ru-RU"/>
        </w:rPr>
        <w:t xml:space="preserve">           3</w:t>
      </w:r>
      <w:r w:rsidR="00A63BD7" w:rsidRPr="004D1EB9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Pr="004D1EB9">
        <w:rPr>
          <w:rFonts w:ascii="Times New Roman" w:hAnsi="Times New Roman"/>
          <w:b/>
          <w:sz w:val="24"/>
          <w:szCs w:val="24"/>
          <w:lang w:val="ru-RU"/>
        </w:rPr>
        <w:t xml:space="preserve">Объем </w:t>
      </w:r>
      <w:r w:rsidR="00B74BA5">
        <w:rPr>
          <w:rFonts w:ascii="Times New Roman" w:hAnsi="Times New Roman"/>
          <w:b/>
          <w:sz w:val="24"/>
          <w:szCs w:val="24"/>
          <w:lang w:val="ru-RU"/>
        </w:rPr>
        <w:t>цветного</w:t>
      </w:r>
      <w:r w:rsidRPr="004D1EB9">
        <w:rPr>
          <w:rFonts w:ascii="Times New Roman" w:hAnsi="Times New Roman"/>
          <w:b/>
          <w:sz w:val="24"/>
          <w:szCs w:val="24"/>
          <w:lang w:val="ru-RU"/>
        </w:rPr>
        <w:t xml:space="preserve"> лома к реализации с указанием места нахождения</w:t>
      </w:r>
      <w:r w:rsidR="00A63BD7" w:rsidRPr="004D1EB9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A63BD7" w:rsidRPr="004D1EB9" w:rsidRDefault="00A63BD7" w:rsidP="00DE5658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Style w:val="a3"/>
        <w:tblW w:w="10162" w:type="dxa"/>
        <w:tblLook w:val="04A0" w:firstRow="1" w:lastRow="0" w:firstColumn="1" w:lastColumn="0" w:noHBand="0" w:noVBand="1"/>
      </w:tblPr>
      <w:tblGrid>
        <w:gridCol w:w="456"/>
        <w:gridCol w:w="3054"/>
        <w:gridCol w:w="709"/>
        <w:gridCol w:w="876"/>
        <w:gridCol w:w="3102"/>
        <w:gridCol w:w="1965"/>
      </w:tblGrid>
      <w:tr w:rsidR="002E7878" w:rsidRPr="00233655" w:rsidTr="00B74BA5">
        <w:tc>
          <w:tcPr>
            <w:tcW w:w="456" w:type="dxa"/>
          </w:tcPr>
          <w:p w:rsidR="002E7878" w:rsidRPr="00233655" w:rsidRDefault="002E7878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3054" w:type="dxa"/>
          </w:tcPr>
          <w:p w:rsidR="002E7878" w:rsidRPr="00233655" w:rsidRDefault="002E7878" w:rsidP="00AB61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ТМЦ</w:t>
            </w:r>
          </w:p>
        </w:tc>
        <w:tc>
          <w:tcPr>
            <w:tcW w:w="709" w:type="dxa"/>
          </w:tcPr>
          <w:p w:rsidR="002E7878" w:rsidRPr="00233655" w:rsidRDefault="002E7878" w:rsidP="00AB61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Ед. изм.</w:t>
            </w:r>
          </w:p>
        </w:tc>
        <w:tc>
          <w:tcPr>
            <w:tcW w:w="876" w:type="dxa"/>
          </w:tcPr>
          <w:p w:rsidR="002E7878" w:rsidRPr="00233655" w:rsidRDefault="002E7878" w:rsidP="00AB61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Кол-во</w:t>
            </w:r>
          </w:p>
        </w:tc>
        <w:tc>
          <w:tcPr>
            <w:tcW w:w="3102" w:type="dxa"/>
          </w:tcPr>
          <w:p w:rsidR="002E7878" w:rsidRPr="00233655" w:rsidRDefault="002E7878" w:rsidP="00AB61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Место нахождения ТМЦ</w:t>
            </w:r>
          </w:p>
        </w:tc>
        <w:tc>
          <w:tcPr>
            <w:tcW w:w="1965" w:type="dxa"/>
          </w:tcPr>
          <w:p w:rsidR="002E7878" w:rsidRPr="00233655" w:rsidRDefault="002E7878" w:rsidP="00AB616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График вывоза</w:t>
            </w:r>
          </w:p>
        </w:tc>
      </w:tr>
      <w:tr w:rsidR="002E7878" w:rsidRPr="00233655" w:rsidTr="00B74BA5">
        <w:tc>
          <w:tcPr>
            <w:tcW w:w="456" w:type="dxa"/>
          </w:tcPr>
          <w:p w:rsidR="002E7878" w:rsidRPr="00233655" w:rsidRDefault="000F197B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054" w:type="dxa"/>
          </w:tcPr>
          <w:p w:rsidR="002E7878" w:rsidRPr="00233655" w:rsidRDefault="009D0A1F" w:rsidP="009D0A1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Лом алюминия Б-1-5 (стружка алюминия незагрязненная) </w:t>
            </w:r>
            <w:r w:rsidR="00AD0BC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691330">
              <w:rPr>
                <w:rFonts w:ascii="Times New Roman" w:hAnsi="Times New Roman"/>
                <w:sz w:val="24"/>
                <w:szCs w:val="24"/>
                <w:lang w:val="ru-RU"/>
              </w:rPr>
              <w:t>по коду ФК</w:t>
            </w:r>
            <w:r w:rsidR="000F197B" w:rsidRPr="002336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36121207225</w:t>
            </w:r>
            <w:r w:rsidR="00813002" w:rsidRPr="00233655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proofErr w:type="gramEnd"/>
          </w:p>
        </w:tc>
        <w:tc>
          <w:tcPr>
            <w:tcW w:w="709" w:type="dxa"/>
          </w:tcPr>
          <w:p w:rsidR="002E7878" w:rsidRPr="00233655" w:rsidRDefault="000F197B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2E7878" w:rsidRPr="00233655" w:rsidRDefault="009D0A1F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102" w:type="dxa"/>
          </w:tcPr>
          <w:p w:rsidR="002E7878" w:rsidRPr="00233655" w:rsidRDefault="000F197B" w:rsidP="009D0A1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РФ, Республика Башкортостан, г. Нефтекамск, ул. Монтажная 7. РМЦ</w:t>
            </w:r>
          </w:p>
        </w:tc>
        <w:tc>
          <w:tcPr>
            <w:tcW w:w="1965" w:type="dxa"/>
          </w:tcPr>
          <w:p w:rsidR="002E7878" w:rsidRPr="00233655" w:rsidRDefault="000F197B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По мере накопления до 31.12.2019г.</w:t>
            </w:r>
          </w:p>
        </w:tc>
      </w:tr>
      <w:tr w:rsidR="00813002" w:rsidRPr="00233655" w:rsidTr="00B74BA5">
        <w:tc>
          <w:tcPr>
            <w:tcW w:w="456" w:type="dxa"/>
          </w:tcPr>
          <w:p w:rsidR="00813002" w:rsidRPr="00233655" w:rsidRDefault="00813002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054" w:type="dxa"/>
          </w:tcPr>
          <w:p w:rsidR="00813002" w:rsidRPr="00233655" w:rsidRDefault="009D0A1F" w:rsidP="009D0A1F">
            <w:r>
              <w:t xml:space="preserve">Лом латуни (лом и отходы </w:t>
            </w:r>
            <w:proofErr w:type="gramStart"/>
            <w:r>
              <w:t>латуни</w:t>
            </w:r>
            <w:proofErr w:type="gramEnd"/>
            <w:r>
              <w:t xml:space="preserve"> несортированные</w:t>
            </w:r>
            <w:r w:rsidR="00813002" w:rsidRPr="00233655">
              <w:t xml:space="preserve"> по коду ФККО </w:t>
            </w:r>
            <w:r w:rsidR="00B60FFF" w:rsidRPr="00233655">
              <w:t>46</w:t>
            </w:r>
            <w:r>
              <w:t>214099 20 5</w:t>
            </w:r>
            <w:r w:rsidR="00813002" w:rsidRPr="00233655">
              <w:t>)</w:t>
            </w:r>
          </w:p>
        </w:tc>
        <w:tc>
          <w:tcPr>
            <w:tcW w:w="709" w:type="dxa"/>
          </w:tcPr>
          <w:p w:rsidR="00813002" w:rsidRPr="00233655" w:rsidRDefault="00813002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813002" w:rsidRPr="00233655" w:rsidRDefault="009D0A1F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3102" w:type="dxa"/>
          </w:tcPr>
          <w:p w:rsidR="00813002" w:rsidRPr="00233655" w:rsidRDefault="00813002" w:rsidP="009D0A1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РФ, Республика Башкортостан, </w:t>
            </w:r>
            <w:proofErr w:type="spellStart"/>
            <w:r w:rsidR="009D0A1F">
              <w:rPr>
                <w:rFonts w:ascii="Times New Roman" w:hAnsi="Times New Roman"/>
                <w:sz w:val="24"/>
                <w:szCs w:val="24"/>
                <w:lang w:val="ru-RU"/>
              </w:rPr>
              <w:t>Илишевский</w:t>
            </w:r>
            <w:proofErr w:type="spellEnd"/>
            <w:r w:rsidR="009D0A1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район, д. </w:t>
            </w:r>
            <w:proofErr w:type="spellStart"/>
            <w:r w:rsidR="009D0A1F">
              <w:rPr>
                <w:rFonts w:ascii="Times New Roman" w:hAnsi="Times New Roman"/>
                <w:sz w:val="24"/>
                <w:szCs w:val="24"/>
                <w:lang w:val="ru-RU"/>
              </w:rPr>
              <w:t>Телепаново</w:t>
            </w:r>
            <w:proofErr w:type="spellEnd"/>
            <w:r w:rsidR="009D0A1F">
              <w:rPr>
                <w:rFonts w:ascii="Times New Roman" w:hAnsi="Times New Roman"/>
                <w:sz w:val="24"/>
                <w:szCs w:val="24"/>
                <w:lang w:val="ru-RU"/>
              </w:rPr>
              <w:t>. ПРЦЭПУ-2</w:t>
            </w:r>
          </w:p>
        </w:tc>
        <w:tc>
          <w:tcPr>
            <w:tcW w:w="1965" w:type="dxa"/>
          </w:tcPr>
          <w:p w:rsidR="00813002" w:rsidRPr="00233655" w:rsidRDefault="00813002">
            <w:r w:rsidRPr="00233655">
              <w:t>По мере накопления до 31.12.2019г</w:t>
            </w:r>
          </w:p>
        </w:tc>
      </w:tr>
      <w:tr w:rsidR="00813002" w:rsidRPr="00233655" w:rsidTr="00B74BA5">
        <w:tc>
          <w:tcPr>
            <w:tcW w:w="456" w:type="dxa"/>
          </w:tcPr>
          <w:p w:rsidR="00813002" w:rsidRPr="00233655" w:rsidRDefault="00813002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054" w:type="dxa"/>
          </w:tcPr>
          <w:p w:rsidR="00813002" w:rsidRPr="00233655" w:rsidRDefault="009D0A1F" w:rsidP="009D0A1F">
            <w:r>
              <w:t>Лом алюминия</w:t>
            </w:r>
            <w:proofErr w:type="gramStart"/>
            <w:r>
              <w:t xml:space="preserve"> А</w:t>
            </w:r>
            <w:proofErr w:type="gramEnd"/>
            <w:r>
              <w:t xml:space="preserve"> 1-1 (лом и отходы алюминия несортированные</w:t>
            </w:r>
            <w:r w:rsidRPr="00233655">
              <w:t xml:space="preserve"> по коду ФККО 46</w:t>
            </w:r>
            <w:r>
              <w:t>220006 20 5</w:t>
            </w:r>
            <w:r w:rsidRPr="00233655">
              <w:t>)</w:t>
            </w:r>
          </w:p>
        </w:tc>
        <w:tc>
          <w:tcPr>
            <w:tcW w:w="709" w:type="dxa"/>
          </w:tcPr>
          <w:p w:rsidR="00813002" w:rsidRPr="00233655" w:rsidRDefault="00813002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813002" w:rsidRPr="00233655" w:rsidRDefault="009D0A1F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0,1</w:t>
            </w:r>
          </w:p>
        </w:tc>
        <w:tc>
          <w:tcPr>
            <w:tcW w:w="3102" w:type="dxa"/>
          </w:tcPr>
          <w:p w:rsidR="00813002" w:rsidRPr="00233655" w:rsidRDefault="00813002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РФ, Республика Башкортостан,</w:t>
            </w:r>
            <w:r w:rsidR="00513FC2" w:rsidRPr="002336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 </w:t>
            </w:r>
            <w:r w:rsidR="004D7105">
              <w:rPr>
                <w:rFonts w:ascii="Times New Roman" w:hAnsi="Times New Roman"/>
                <w:sz w:val="24"/>
                <w:szCs w:val="24"/>
                <w:lang w:val="ru-RU"/>
              </w:rPr>
              <w:t>Нефтекамск, ул. Монтажная 7, У</w:t>
            </w:r>
            <w:r w:rsidR="009D0A1F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="00513FC2"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</w:p>
        </w:tc>
        <w:tc>
          <w:tcPr>
            <w:tcW w:w="1965" w:type="dxa"/>
          </w:tcPr>
          <w:p w:rsidR="00813002" w:rsidRPr="00233655" w:rsidRDefault="00813002">
            <w:r w:rsidRPr="00233655">
              <w:t>По мере накопления до 31.12.2019г</w:t>
            </w:r>
          </w:p>
        </w:tc>
      </w:tr>
      <w:tr w:rsidR="00813002" w:rsidRPr="00233655" w:rsidTr="00B74BA5">
        <w:tc>
          <w:tcPr>
            <w:tcW w:w="456" w:type="dxa"/>
          </w:tcPr>
          <w:p w:rsidR="00813002" w:rsidRPr="00233655" w:rsidRDefault="00813002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054" w:type="dxa"/>
          </w:tcPr>
          <w:p w:rsidR="00813002" w:rsidRPr="009D0A1F" w:rsidRDefault="009D0A1F" w:rsidP="009D0A1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0A1F">
              <w:rPr>
                <w:rFonts w:ascii="Times New Roman" w:hAnsi="Times New Roman"/>
                <w:lang w:val="ru-RU"/>
              </w:rPr>
              <w:t>Лом алюминия</w:t>
            </w:r>
            <w:proofErr w:type="gramStart"/>
            <w:r w:rsidRPr="009D0A1F">
              <w:rPr>
                <w:rFonts w:ascii="Times New Roman" w:hAnsi="Times New Roman"/>
                <w:lang w:val="ru-RU"/>
              </w:rPr>
              <w:t xml:space="preserve"> А</w:t>
            </w:r>
            <w:proofErr w:type="gramEnd"/>
            <w:r w:rsidRPr="009D0A1F">
              <w:rPr>
                <w:rFonts w:ascii="Times New Roman" w:hAnsi="Times New Roman"/>
                <w:lang w:val="ru-RU"/>
              </w:rPr>
              <w:t xml:space="preserve"> 1-1 (лом и отходы алюминия несортированные по коду ФККО 46220006 20 5)</w:t>
            </w:r>
          </w:p>
        </w:tc>
        <w:tc>
          <w:tcPr>
            <w:tcW w:w="709" w:type="dxa"/>
          </w:tcPr>
          <w:p w:rsidR="00813002" w:rsidRPr="00233655" w:rsidRDefault="00112A21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813002" w:rsidRPr="00233655" w:rsidRDefault="009D0A1F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1,0</w:t>
            </w:r>
          </w:p>
        </w:tc>
        <w:tc>
          <w:tcPr>
            <w:tcW w:w="3102" w:type="dxa"/>
          </w:tcPr>
          <w:p w:rsidR="00813002" w:rsidRPr="00233655" w:rsidRDefault="009D0A1F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РФ, Республика Башкортостан, г.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Нефтекамск, ул. Монтажная 7, ЦРТО</w:t>
            </w:r>
          </w:p>
        </w:tc>
        <w:tc>
          <w:tcPr>
            <w:tcW w:w="1965" w:type="dxa"/>
          </w:tcPr>
          <w:p w:rsidR="00813002" w:rsidRPr="00233655" w:rsidRDefault="00813002">
            <w:r w:rsidRPr="00233655">
              <w:t>По мере накопления до 31.12.2019г</w:t>
            </w:r>
          </w:p>
        </w:tc>
      </w:tr>
      <w:tr w:rsidR="00112A21" w:rsidRPr="00233655" w:rsidTr="00B74BA5">
        <w:tc>
          <w:tcPr>
            <w:tcW w:w="456" w:type="dxa"/>
          </w:tcPr>
          <w:p w:rsidR="00112A21" w:rsidRPr="00233655" w:rsidRDefault="00112A21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054" w:type="dxa"/>
          </w:tcPr>
          <w:p w:rsidR="00112A21" w:rsidRPr="00233655" w:rsidRDefault="009D0A1F" w:rsidP="009D0A1F">
            <w:r w:rsidRPr="009D0A1F">
              <w:t xml:space="preserve">Лом </w:t>
            </w:r>
            <w:r>
              <w:t>бронзы</w:t>
            </w:r>
            <w:r w:rsidRPr="009D0A1F">
              <w:t xml:space="preserve"> </w:t>
            </w:r>
            <w:r>
              <w:t>Б</w:t>
            </w:r>
            <w:proofErr w:type="gramStart"/>
            <w:r>
              <w:t>2</w:t>
            </w:r>
            <w:proofErr w:type="gramEnd"/>
            <w:r w:rsidRPr="009D0A1F">
              <w:t xml:space="preserve"> (</w:t>
            </w:r>
            <w:r>
              <w:t xml:space="preserve">стружка бронзы незагрязненная </w:t>
            </w:r>
            <w:r w:rsidRPr="009D0A1F">
              <w:t xml:space="preserve"> по коду ФККО </w:t>
            </w:r>
            <w:r>
              <w:t>36121205225</w:t>
            </w:r>
            <w:r w:rsidRPr="009D0A1F">
              <w:t>)</w:t>
            </w:r>
          </w:p>
        </w:tc>
        <w:tc>
          <w:tcPr>
            <w:tcW w:w="709" w:type="dxa"/>
          </w:tcPr>
          <w:p w:rsidR="00112A21" w:rsidRPr="00233655" w:rsidRDefault="00112A21" w:rsidP="004D1E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112A21" w:rsidRPr="00233655" w:rsidRDefault="009D0A1F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</w:t>
            </w:r>
            <w:r w:rsidR="004D7105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102" w:type="dxa"/>
          </w:tcPr>
          <w:p w:rsidR="00112A21" w:rsidRPr="00233655" w:rsidRDefault="00112A21" w:rsidP="009D0A1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РФ, Республика Башкортостан, г. Нефтекамск, ул. Монтажная 7. </w:t>
            </w:r>
            <w:r w:rsidR="009D0A1F">
              <w:rPr>
                <w:rFonts w:ascii="Times New Roman" w:hAnsi="Times New Roman"/>
                <w:sz w:val="24"/>
                <w:szCs w:val="24"/>
                <w:lang w:val="ru-RU"/>
              </w:rPr>
              <w:t>РМЦ</w:t>
            </w:r>
          </w:p>
        </w:tc>
        <w:tc>
          <w:tcPr>
            <w:tcW w:w="1965" w:type="dxa"/>
          </w:tcPr>
          <w:p w:rsidR="00112A21" w:rsidRPr="00233655" w:rsidRDefault="00112A21" w:rsidP="004D1EB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По мере накопления до 31.12.2019г.</w:t>
            </w:r>
          </w:p>
        </w:tc>
      </w:tr>
      <w:tr w:rsidR="00112A21" w:rsidRPr="00233655" w:rsidTr="00B74BA5">
        <w:tc>
          <w:tcPr>
            <w:tcW w:w="456" w:type="dxa"/>
          </w:tcPr>
          <w:p w:rsidR="00112A21" w:rsidRPr="00233655" w:rsidRDefault="00112A21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054" w:type="dxa"/>
          </w:tcPr>
          <w:p w:rsidR="00112A21" w:rsidRPr="00233655" w:rsidRDefault="00BC03EA" w:rsidP="00BC03EA">
            <w:r w:rsidRPr="009D0A1F">
              <w:t xml:space="preserve">Лом </w:t>
            </w:r>
            <w:r>
              <w:t>бронзы</w:t>
            </w:r>
            <w:r w:rsidRPr="009D0A1F">
              <w:t xml:space="preserve"> </w:t>
            </w:r>
            <w:r>
              <w:t>А-9/13</w:t>
            </w:r>
            <w:r w:rsidRPr="009D0A1F">
              <w:t xml:space="preserve"> </w:t>
            </w:r>
            <w:r>
              <w:t>(</w:t>
            </w:r>
            <w:r w:rsidRPr="009D0A1F">
              <w:t xml:space="preserve">лом и отходы </w:t>
            </w:r>
            <w:proofErr w:type="gramStart"/>
            <w:r>
              <w:t>бронзы</w:t>
            </w:r>
            <w:proofErr w:type="gramEnd"/>
            <w:r w:rsidRPr="009D0A1F">
              <w:t xml:space="preserve"> несортированные по коду ФККО 462</w:t>
            </w:r>
            <w:r>
              <w:t>13099</w:t>
            </w:r>
            <w:r w:rsidRPr="009D0A1F">
              <w:t xml:space="preserve"> 20 5)</w:t>
            </w:r>
          </w:p>
        </w:tc>
        <w:tc>
          <w:tcPr>
            <w:tcW w:w="709" w:type="dxa"/>
          </w:tcPr>
          <w:p w:rsidR="00112A21" w:rsidRPr="00233655" w:rsidRDefault="00112A21" w:rsidP="004D1E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112A21" w:rsidRPr="00233655" w:rsidRDefault="00BC03EA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0,0</w:t>
            </w:r>
            <w:r w:rsidR="004D7105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02" w:type="dxa"/>
          </w:tcPr>
          <w:p w:rsidR="00112A21" w:rsidRPr="00233655" w:rsidRDefault="00112A21" w:rsidP="00BC03E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РФ, Республика Башкортостан, г. </w:t>
            </w:r>
            <w:r w:rsidR="00BC03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Янаул, ул. Объездная 15а, </w:t>
            </w:r>
            <w:proofErr w:type="spellStart"/>
            <w:r w:rsidR="00BC03EA">
              <w:rPr>
                <w:rFonts w:ascii="Times New Roman" w:hAnsi="Times New Roman"/>
                <w:sz w:val="24"/>
                <w:szCs w:val="24"/>
                <w:lang w:val="ru-RU"/>
              </w:rPr>
              <w:t>Янаульский</w:t>
            </w:r>
            <w:proofErr w:type="spellEnd"/>
            <w:r w:rsidR="00BC03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цех</w:t>
            </w:r>
          </w:p>
        </w:tc>
        <w:tc>
          <w:tcPr>
            <w:tcW w:w="1965" w:type="dxa"/>
          </w:tcPr>
          <w:p w:rsidR="00112A21" w:rsidRPr="00233655" w:rsidRDefault="00112A21" w:rsidP="004D1EB9">
            <w:r w:rsidRPr="00233655">
              <w:t>По мере накопления до 31.12.2019г</w:t>
            </w:r>
          </w:p>
        </w:tc>
      </w:tr>
      <w:tr w:rsidR="00112A21" w:rsidRPr="00233655" w:rsidTr="00B74BA5">
        <w:tc>
          <w:tcPr>
            <w:tcW w:w="456" w:type="dxa"/>
          </w:tcPr>
          <w:p w:rsidR="00112A21" w:rsidRPr="00233655" w:rsidRDefault="00112A21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054" w:type="dxa"/>
          </w:tcPr>
          <w:p w:rsidR="00112A21" w:rsidRPr="00233655" w:rsidRDefault="00BC03EA">
            <w:r w:rsidRPr="009D0A1F">
              <w:t xml:space="preserve">Лом </w:t>
            </w:r>
            <w:r>
              <w:t>бронзы</w:t>
            </w:r>
            <w:r w:rsidRPr="009D0A1F">
              <w:t xml:space="preserve"> </w:t>
            </w:r>
            <w:r>
              <w:t>А-9/13</w:t>
            </w:r>
            <w:r w:rsidRPr="009D0A1F">
              <w:t xml:space="preserve"> </w:t>
            </w:r>
            <w:r>
              <w:t>(</w:t>
            </w:r>
            <w:r w:rsidRPr="009D0A1F">
              <w:t xml:space="preserve">лом и отходы </w:t>
            </w:r>
            <w:proofErr w:type="gramStart"/>
            <w:r>
              <w:t>бронзы</w:t>
            </w:r>
            <w:proofErr w:type="gramEnd"/>
            <w:r w:rsidRPr="009D0A1F">
              <w:t xml:space="preserve"> несортированные по коду ФККО 462</w:t>
            </w:r>
            <w:r>
              <w:t>13099</w:t>
            </w:r>
            <w:r w:rsidRPr="009D0A1F">
              <w:t xml:space="preserve"> 20 5)</w:t>
            </w:r>
          </w:p>
        </w:tc>
        <w:tc>
          <w:tcPr>
            <w:tcW w:w="709" w:type="dxa"/>
          </w:tcPr>
          <w:p w:rsidR="00112A21" w:rsidRPr="00233655" w:rsidRDefault="00112A21" w:rsidP="004D1E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112A21" w:rsidRPr="00233655" w:rsidRDefault="00BC03EA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0,0</w:t>
            </w:r>
            <w:r w:rsidR="004D7105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02" w:type="dxa"/>
          </w:tcPr>
          <w:p w:rsidR="00112A21" w:rsidRPr="00233655" w:rsidRDefault="00112A21" w:rsidP="00BC03E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РФ, Республика Башкортостан, </w:t>
            </w:r>
            <w:proofErr w:type="spellStart"/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Дюртюлинск</w:t>
            </w:r>
            <w:r w:rsidR="00BC03EA">
              <w:rPr>
                <w:rFonts w:ascii="Times New Roman" w:hAnsi="Times New Roman"/>
                <w:sz w:val="24"/>
                <w:szCs w:val="24"/>
                <w:lang w:val="ru-RU"/>
              </w:rPr>
              <w:t>ий</w:t>
            </w:r>
            <w:proofErr w:type="spellEnd"/>
            <w:r w:rsidR="00BC03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район, с. </w:t>
            </w:r>
            <w:proofErr w:type="spellStart"/>
            <w:r w:rsidR="00BC03EA">
              <w:rPr>
                <w:rFonts w:ascii="Times New Roman" w:hAnsi="Times New Roman"/>
                <w:sz w:val="24"/>
                <w:szCs w:val="24"/>
                <w:lang w:val="ru-RU"/>
              </w:rPr>
              <w:t>Иванаево</w:t>
            </w:r>
            <w:proofErr w:type="spellEnd"/>
            <w:r w:rsidR="00BC03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ул. </w:t>
            </w:r>
            <w:proofErr w:type="spellStart"/>
            <w:r w:rsidR="00BC03EA">
              <w:rPr>
                <w:rFonts w:ascii="Times New Roman" w:hAnsi="Times New Roman"/>
                <w:sz w:val="24"/>
                <w:szCs w:val="24"/>
                <w:lang w:val="ru-RU"/>
              </w:rPr>
              <w:t>Промзоны</w:t>
            </w:r>
            <w:proofErr w:type="spellEnd"/>
            <w:r w:rsidR="00BC03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BC03EA">
              <w:rPr>
                <w:rFonts w:ascii="Times New Roman" w:hAnsi="Times New Roman"/>
                <w:sz w:val="24"/>
                <w:szCs w:val="24"/>
                <w:lang w:val="ru-RU"/>
              </w:rPr>
              <w:t>Дюртюлинский</w:t>
            </w:r>
            <w:proofErr w:type="spellEnd"/>
            <w:r w:rsidR="00BC03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цех</w:t>
            </w:r>
          </w:p>
        </w:tc>
        <w:tc>
          <w:tcPr>
            <w:tcW w:w="1965" w:type="dxa"/>
          </w:tcPr>
          <w:p w:rsidR="00112A21" w:rsidRPr="00233655" w:rsidRDefault="00112A21" w:rsidP="004D1EB9">
            <w:r w:rsidRPr="00233655">
              <w:t>По мере накопления до 31.12.2019г</w:t>
            </w:r>
          </w:p>
        </w:tc>
      </w:tr>
      <w:tr w:rsidR="00112A21" w:rsidRPr="00233655" w:rsidTr="00B74BA5">
        <w:tc>
          <w:tcPr>
            <w:tcW w:w="456" w:type="dxa"/>
          </w:tcPr>
          <w:p w:rsidR="00112A21" w:rsidRPr="00233655" w:rsidRDefault="00112A21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3054" w:type="dxa"/>
          </w:tcPr>
          <w:p w:rsidR="00112A21" w:rsidRPr="00233655" w:rsidRDefault="00BC03EA">
            <w:r>
              <w:t>Лом латуни (стружка латуни незагрязненная по коду ФККО 36121206225)</w:t>
            </w:r>
          </w:p>
        </w:tc>
        <w:tc>
          <w:tcPr>
            <w:tcW w:w="709" w:type="dxa"/>
          </w:tcPr>
          <w:p w:rsidR="00112A21" w:rsidRPr="00233655" w:rsidRDefault="00112A21" w:rsidP="004D1E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112A21" w:rsidRPr="00233655" w:rsidRDefault="00BC03EA" w:rsidP="007955E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</w:t>
            </w:r>
            <w:r w:rsidR="004D7105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102" w:type="dxa"/>
          </w:tcPr>
          <w:p w:rsidR="00112A21" w:rsidRPr="00233655" w:rsidRDefault="00112A21" w:rsidP="00BC03E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РФ, Республика Башкортостан, г. Нефтекамск, ул. Монтажная 7, </w:t>
            </w:r>
            <w:r w:rsidR="00BC03EA">
              <w:rPr>
                <w:rFonts w:ascii="Times New Roman" w:hAnsi="Times New Roman"/>
                <w:sz w:val="24"/>
                <w:szCs w:val="24"/>
                <w:lang w:val="ru-RU"/>
              </w:rPr>
              <w:t>ПРЦЭПУ-1</w:t>
            </w:r>
          </w:p>
        </w:tc>
        <w:tc>
          <w:tcPr>
            <w:tcW w:w="1965" w:type="dxa"/>
          </w:tcPr>
          <w:p w:rsidR="00112A21" w:rsidRPr="00233655" w:rsidRDefault="00112A21" w:rsidP="004D1EB9">
            <w:r w:rsidRPr="00233655">
              <w:t>По мере накопления до 31.12.2019г</w:t>
            </w:r>
          </w:p>
        </w:tc>
      </w:tr>
      <w:tr w:rsidR="00112A21" w:rsidRPr="00233655" w:rsidTr="00B74BA5">
        <w:tc>
          <w:tcPr>
            <w:tcW w:w="456" w:type="dxa"/>
          </w:tcPr>
          <w:p w:rsidR="00112A21" w:rsidRPr="00233655" w:rsidRDefault="00112A21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054" w:type="dxa"/>
          </w:tcPr>
          <w:p w:rsidR="00112A21" w:rsidRPr="00233655" w:rsidRDefault="00BC03EA">
            <w:r>
              <w:t>Лом латуни (стружка латуни незагрязненная по коду ФККО 36121206225)</w:t>
            </w:r>
          </w:p>
        </w:tc>
        <w:tc>
          <w:tcPr>
            <w:tcW w:w="709" w:type="dxa"/>
          </w:tcPr>
          <w:p w:rsidR="00112A21" w:rsidRPr="00233655" w:rsidRDefault="00112A21" w:rsidP="004D1E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112A21" w:rsidRPr="00233655" w:rsidRDefault="00BC03EA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0,2</w:t>
            </w:r>
          </w:p>
        </w:tc>
        <w:tc>
          <w:tcPr>
            <w:tcW w:w="3102" w:type="dxa"/>
          </w:tcPr>
          <w:p w:rsidR="00112A21" w:rsidRPr="00233655" w:rsidRDefault="00112A21" w:rsidP="00BC03EA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РФ, Республика Башкортостан</w:t>
            </w:r>
            <w:r w:rsidR="00BC03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BC03EA">
              <w:rPr>
                <w:rFonts w:ascii="Times New Roman" w:hAnsi="Times New Roman"/>
                <w:sz w:val="24"/>
                <w:szCs w:val="24"/>
                <w:lang w:val="ru-RU"/>
              </w:rPr>
              <w:t>Белебеевский</w:t>
            </w:r>
            <w:proofErr w:type="spellEnd"/>
            <w:r w:rsidR="00BC03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район, п. Приютово, ул. Комсомольская 3. ПРЦЭПУ 3 </w:t>
            </w:r>
          </w:p>
        </w:tc>
        <w:tc>
          <w:tcPr>
            <w:tcW w:w="1965" w:type="dxa"/>
          </w:tcPr>
          <w:p w:rsidR="00112A21" w:rsidRPr="00233655" w:rsidRDefault="00112A21" w:rsidP="004D1EB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По мере накопления до 31.12.2019г.</w:t>
            </w:r>
          </w:p>
        </w:tc>
      </w:tr>
      <w:tr w:rsidR="00112A21" w:rsidRPr="00233655" w:rsidTr="00B74BA5">
        <w:tc>
          <w:tcPr>
            <w:tcW w:w="456" w:type="dxa"/>
          </w:tcPr>
          <w:p w:rsidR="00112A21" w:rsidRPr="00233655" w:rsidRDefault="00112A21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054" w:type="dxa"/>
          </w:tcPr>
          <w:p w:rsidR="00112A21" w:rsidRPr="00233655" w:rsidRDefault="00BC03EA" w:rsidP="00B60FFF">
            <w:r>
              <w:t>Лом латуни (стружка латуни незагрязненная по коду ФККО 36121206225)</w:t>
            </w:r>
          </w:p>
        </w:tc>
        <w:tc>
          <w:tcPr>
            <w:tcW w:w="709" w:type="dxa"/>
          </w:tcPr>
          <w:p w:rsidR="00112A21" w:rsidRPr="00233655" w:rsidRDefault="00112A21" w:rsidP="004D1E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112A21" w:rsidRPr="00233655" w:rsidRDefault="00BC03EA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0,01</w:t>
            </w:r>
          </w:p>
        </w:tc>
        <w:tc>
          <w:tcPr>
            <w:tcW w:w="3102" w:type="dxa"/>
          </w:tcPr>
          <w:p w:rsidR="00112A21" w:rsidRPr="00233655" w:rsidRDefault="00112A21" w:rsidP="00BC03EA">
            <w:r w:rsidRPr="00233655">
              <w:t xml:space="preserve">РФ, Республика Башкортостан, г. </w:t>
            </w:r>
            <w:r w:rsidR="00BC03EA">
              <w:t xml:space="preserve">Янаул, ул. Объездная 15а, </w:t>
            </w:r>
            <w:proofErr w:type="spellStart"/>
            <w:r w:rsidR="00BC03EA">
              <w:t>Янаульский</w:t>
            </w:r>
            <w:proofErr w:type="spellEnd"/>
            <w:r w:rsidR="00BC03EA">
              <w:t xml:space="preserve"> цех</w:t>
            </w:r>
          </w:p>
        </w:tc>
        <w:tc>
          <w:tcPr>
            <w:tcW w:w="1965" w:type="dxa"/>
          </w:tcPr>
          <w:p w:rsidR="00112A21" w:rsidRPr="00233655" w:rsidRDefault="00112A21" w:rsidP="004D1EB9">
            <w:r w:rsidRPr="00233655">
              <w:t>По мере накопления до 31.12.2019г</w:t>
            </w:r>
          </w:p>
        </w:tc>
      </w:tr>
      <w:tr w:rsidR="00112A21" w:rsidRPr="00233655" w:rsidTr="00B74BA5">
        <w:tc>
          <w:tcPr>
            <w:tcW w:w="456" w:type="dxa"/>
          </w:tcPr>
          <w:p w:rsidR="00112A21" w:rsidRPr="00233655" w:rsidRDefault="00112A21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054" w:type="dxa"/>
          </w:tcPr>
          <w:p w:rsidR="00112A21" w:rsidRPr="00233655" w:rsidRDefault="00562DDC" w:rsidP="00813002">
            <w:r>
              <w:t>Лом латуни (стружка латуни незагрязненная по коду ФККО 36121206225)</w:t>
            </w:r>
          </w:p>
        </w:tc>
        <w:tc>
          <w:tcPr>
            <w:tcW w:w="709" w:type="dxa"/>
          </w:tcPr>
          <w:p w:rsidR="00112A21" w:rsidRPr="00233655" w:rsidRDefault="00112A21" w:rsidP="004D1E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112A21" w:rsidRPr="00233655" w:rsidRDefault="00562DDC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0,0</w:t>
            </w:r>
            <w:r w:rsidR="004D7105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102" w:type="dxa"/>
          </w:tcPr>
          <w:p w:rsidR="00112A21" w:rsidRPr="00233655" w:rsidRDefault="00112A21" w:rsidP="00562DDC">
            <w:r w:rsidRPr="00233655">
              <w:t>РФ, Республика Башкортостан, г. Нефтекамск</w:t>
            </w:r>
            <w:r w:rsidR="00562DDC">
              <w:t xml:space="preserve">, </w:t>
            </w:r>
            <w:proofErr w:type="spellStart"/>
            <w:r w:rsidR="00562DDC">
              <w:t>с</w:t>
            </w:r>
            <w:proofErr w:type="gramStart"/>
            <w:r w:rsidR="00562DDC">
              <w:t>.Т</w:t>
            </w:r>
            <w:proofErr w:type="gramEnd"/>
            <w:r w:rsidR="00562DDC">
              <w:t>ашкиново</w:t>
            </w:r>
            <w:proofErr w:type="spellEnd"/>
            <w:r w:rsidR="00562DDC">
              <w:t xml:space="preserve">, </w:t>
            </w:r>
            <w:proofErr w:type="spellStart"/>
            <w:r w:rsidR="00562DDC">
              <w:t>промзона</w:t>
            </w:r>
            <w:proofErr w:type="spellEnd"/>
            <w:r w:rsidR="00562DDC">
              <w:t xml:space="preserve"> </w:t>
            </w:r>
            <w:proofErr w:type="spellStart"/>
            <w:r w:rsidR="00562DDC">
              <w:t>Ташкиново</w:t>
            </w:r>
            <w:proofErr w:type="spellEnd"/>
            <w:r w:rsidR="00562DDC">
              <w:t xml:space="preserve">, </w:t>
            </w:r>
            <w:proofErr w:type="spellStart"/>
            <w:r w:rsidR="00562DDC">
              <w:t>Арланский</w:t>
            </w:r>
            <w:proofErr w:type="spellEnd"/>
            <w:r w:rsidR="00562DDC">
              <w:t xml:space="preserve"> цех</w:t>
            </w:r>
            <w:r w:rsidRPr="00233655">
              <w:t xml:space="preserve"> </w:t>
            </w:r>
          </w:p>
        </w:tc>
        <w:tc>
          <w:tcPr>
            <w:tcW w:w="1965" w:type="dxa"/>
          </w:tcPr>
          <w:p w:rsidR="00112A21" w:rsidRPr="00233655" w:rsidRDefault="00112A21" w:rsidP="004D1EB9">
            <w:r w:rsidRPr="00233655">
              <w:t>По мере накопления до 31.12.2019г</w:t>
            </w:r>
          </w:p>
        </w:tc>
      </w:tr>
      <w:tr w:rsidR="00112A21" w:rsidRPr="00233655" w:rsidTr="00B74BA5">
        <w:tc>
          <w:tcPr>
            <w:tcW w:w="456" w:type="dxa"/>
          </w:tcPr>
          <w:p w:rsidR="00112A21" w:rsidRPr="00233655" w:rsidRDefault="00112A21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054" w:type="dxa"/>
          </w:tcPr>
          <w:p w:rsidR="00112A21" w:rsidRPr="00233655" w:rsidRDefault="00562DDC">
            <w:r>
              <w:t>Лом латуни (стружка латуни незагрязненная по коду ФККО 36121206225)</w:t>
            </w:r>
          </w:p>
        </w:tc>
        <w:tc>
          <w:tcPr>
            <w:tcW w:w="709" w:type="dxa"/>
          </w:tcPr>
          <w:p w:rsidR="00112A21" w:rsidRPr="00233655" w:rsidRDefault="00112A21" w:rsidP="004D1E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112A21" w:rsidRPr="00233655" w:rsidRDefault="00562DDC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0,0</w:t>
            </w:r>
            <w:r w:rsidR="004D7105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02" w:type="dxa"/>
          </w:tcPr>
          <w:p w:rsidR="005F420E" w:rsidRDefault="005F420E" w:rsidP="005F420E">
            <w:r w:rsidRPr="00233655">
              <w:t xml:space="preserve">РФ, Республика </w:t>
            </w:r>
          </w:p>
          <w:p w:rsidR="00112A21" w:rsidRPr="00233655" w:rsidRDefault="005F420E" w:rsidP="005F420E">
            <w:r w:rsidRPr="00233655">
              <w:t xml:space="preserve">Башкортостан, </w:t>
            </w:r>
            <w:proofErr w:type="spellStart"/>
            <w:r w:rsidRPr="00233655">
              <w:t>Дюртюлинск</w:t>
            </w:r>
            <w:r>
              <w:t>ий</w:t>
            </w:r>
            <w:proofErr w:type="spellEnd"/>
            <w:r>
              <w:t xml:space="preserve"> район, с. </w:t>
            </w:r>
            <w:proofErr w:type="spellStart"/>
            <w:r>
              <w:t>Иванаево</w:t>
            </w:r>
            <w:proofErr w:type="spellEnd"/>
            <w:r>
              <w:t xml:space="preserve">, ул. </w:t>
            </w:r>
            <w:proofErr w:type="spellStart"/>
            <w:r>
              <w:t>Промзоны</w:t>
            </w:r>
            <w:proofErr w:type="spellEnd"/>
            <w:r>
              <w:t xml:space="preserve">, </w:t>
            </w:r>
            <w:proofErr w:type="spellStart"/>
            <w:r>
              <w:t>Дюртюлинский</w:t>
            </w:r>
            <w:proofErr w:type="spellEnd"/>
            <w:r>
              <w:t xml:space="preserve"> цех</w:t>
            </w:r>
          </w:p>
        </w:tc>
        <w:tc>
          <w:tcPr>
            <w:tcW w:w="1965" w:type="dxa"/>
          </w:tcPr>
          <w:p w:rsidR="00112A21" w:rsidRPr="00233655" w:rsidRDefault="00112A21" w:rsidP="004D1EB9">
            <w:r w:rsidRPr="00233655">
              <w:t>По мере накопления до 31.12.2019г</w:t>
            </w:r>
          </w:p>
        </w:tc>
      </w:tr>
      <w:tr w:rsidR="00112A21" w:rsidRPr="00233655" w:rsidTr="00B74BA5">
        <w:tc>
          <w:tcPr>
            <w:tcW w:w="456" w:type="dxa"/>
          </w:tcPr>
          <w:p w:rsidR="00112A21" w:rsidRPr="00233655" w:rsidRDefault="00112A21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054" w:type="dxa"/>
          </w:tcPr>
          <w:p w:rsidR="00112A21" w:rsidRPr="00233655" w:rsidRDefault="005F420E" w:rsidP="005F420E">
            <w:r>
              <w:t>Лом свинца (аккумуляторные батареи) (аккумуляторы свинцовые отработанные неповрежденные, с электролитом, код по ФККО 9 20 110 01 53 2)</w:t>
            </w:r>
          </w:p>
        </w:tc>
        <w:tc>
          <w:tcPr>
            <w:tcW w:w="709" w:type="dxa"/>
          </w:tcPr>
          <w:p w:rsidR="00112A21" w:rsidRPr="00233655" w:rsidRDefault="00112A21" w:rsidP="004D1E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112A21" w:rsidRPr="00233655" w:rsidRDefault="005F420E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</w:t>
            </w:r>
            <w:r w:rsidR="004D7105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102" w:type="dxa"/>
          </w:tcPr>
          <w:p w:rsidR="00112A21" w:rsidRPr="00233655" w:rsidRDefault="00112A21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РФ, Республика Башкортостан, г. Янаул, ул. Объездная 15ва, </w:t>
            </w:r>
            <w:proofErr w:type="spellStart"/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Янаульский</w:t>
            </w:r>
            <w:proofErr w:type="spellEnd"/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цех</w:t>
            </w:r>
          </w:p>
        </w:tc>
        <w:tc>
          <w:tcPr>
            <w:tcW w:w="1965" w:type="dxa"/>
          </w:tcPr>
          <w:p w:rsidR="00112A21" w:rsidRPr="00233655" w:rsidRDefault="00112A21" w:rsidP="004D1EB9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По мере накопления до 31.12.2019г.</w:t>
            </w:r>
          </w:p>
        </w:tc>
      </w:tr>
      <w:tr w:rsidR="00112A21" w:rsidRPr="00233655" w:rsidTr="00B74BA5">
        <w:tc>
          <w:tcPr>
            <w:tcW w:w="456" w:type="dxa"/>
          </w:tcPr>
          <w:p w:rsidR="00112A21" w:rsidRPr="00233655" w:rsidRDefault="00112A21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3054" w:type="dxa"/>
          </w:tcPr>
          <w:p w:rsidR="00112A21" w:rsidRPr="00233655" w:rsidRDefault="005F420E">
            <w:r>
              <w:t>Лом свинца (аккумуляторные батареи) (аккумуляторы свинцовые отработанные неповрежденные, с электролитом, код по ФККО 9 20 110 01 53 2)</w:t>
            </w:r>
          </w:p>
        </w:tc>
        <w:tc>
          <w:tcPr>
            <w:tcW w:w="709" w:type="dxa"/>
          </w:tcPr>
          <w:p w:rsidR="00112A21" w:rsidRPr="00233655" w:rsidRDefault="00112A21" w:rsidP="004D1E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112A21" w:rsidRPr="00233655" w:rsidRDefault="005F420E" w:rsidP="00112A2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</w:t>
            </w:r>
            <w:r w:rsidR="004D7105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102" w:type="dxa"/>
          </w:tcPr>
          <w:p w:rsidR="00112A21" w:rsidRPr="00233655" w:rsidRDefault="00112A21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РФ, Республика Башкортостан, село </w:t>
            </w:r>
            <w:proofErr w:type="spellStart"/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Ташкиново</w:t>
            </w:r>
            <w:proofErr w:type="spellEnd"/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промзона</w:t>
            </w:r>
            <w:proofErr w:type="spellEnd"/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Ташкиново</w:t>
            </w:r>
            <w:proofErr w:type="spellEnd"/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>Арланский</w:t>
            </w:r>
            <w:proofErr w:type="spellEnd"/>
            <w:r w:rsidRPr="0023365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цех</w:t>
            </w:r>
          </w:p>
        </w:tc>
        <w:tc>
          <w:tcPr>
            <w:tcW w:w="1965" w:type="dxa"/>
          </w:tcPr>
          <w:p w:rsidR="00112A21" w:rsidRPr="00233655" w:rsidRDefault="00112A21" w:rsidP="004D1EB9">
            <w:r w:rsidRPr="00233655">
              <w:t>По мере накопления до 31.12.2019г</w:t>
            </w:r>
          </w:p>
        </w:tc>
      </w:tr>
      <w:tr w:rsidR="004014FE" w:rsidRPr="00233655" w:rsidTr="00B74BA5">
        <w:tc>
          <w:tcPr>
            <w:tcW w:w="456" w:type="dxa"/>
          </w:tcPr>
          <w:p w:rsidR="004014FE" w:rsidRPr="00233655" w:rsidRDefault="004014FE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54" w:type="dxa"/>
          </w:tcPr>
          <w:p w:rsidR="004014FE" w:rsidRPr="00233655" w:rsidRDefault="004014FE">
            <w:pPr>
              <w:rPr>
                <w:b/>
              </w:rPr>
            </w:pPr>
            <w:r w:rsidRPr="00233655">
              <w:rPr>
                <w:b/>
              </w:rPr>
              <w:t>Итого</w:t>
            </w:r>
          </w:p>
        </w:tc>
        <w:tc>
          <w:tcPr>
            <w:tcW w:w="709" w:type="dxa"/>
          </w:tcPr>
          <w:p w:rsidR="004014FE" w:rsidRPr="00233655" w:rsidRDefault="00B74BA5" w:rsidP="00B74BA5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</w:p>
        </w:tc>
        <w:tc>
          <w:tcPr>
            <w:tcW w:w="876" w:type="dxa"/>
          </w:tcPr>
          <w:p w:rsidR="004014FE" w:rsidRPr="00233655" w:rsidRDefault="0088161F" w:rsidP="00454DA0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6,</w:t>
            </w:r>
            <w:r w:rsidR="00C66358">
              <w:rPr>
                <w:rFonts w:ascii="Times New Roman" w:hAnsi="Times New Roman"/>
                <w:sz w:val="24"/>
                <w:szCs w:val="24"/>
                <w:lang w:val="ru-RU"/>
              </w:rPr>
              <w:t>52</w:t>
            </w:r>
            <w:bookmarkStart w:id="0" w:name="_GoBack"/>
            <w:bookmarkEnd w:id="0"/>
          </w:p>
        </w:tc>
        <w:tc>
          <w:tcPr>
            <w:tcW w:w="3102" w:type="dxa"/>
          </w:tcPr>
          <w:p w:rsidR="004014FE" w:rsidRPr="00233655" w:rsidRDefault="004014FE" w:rsidP="00BC6835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65" w:type="dxa"/>
          </w:tcPr>
          <w:p w:rsidR="004014FE" w:rsidRPr="00233655" w:rsidRDefault="004014FE" w:rsidP="00DE5658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A63BD7" w:rsidRPr="00F97F81" w:rsidRDefault="00A63BD7" w:rsidP="00DE5658">
      <w:pPr>
        <w:pStyle w:val="a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63BD7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4</w:t>
      </w:r>
      <w:r w:rsidR="00A63BD7" w:rsidRPr="00F97F81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="004D1EB9">
        <w:rPr>
          <w:rFonts w:ascii="Times New Roman" w:hAnsi="Times New Roman"/>
          <w:b/>
          <w:sz w:val="24"/>
          <w:szCs w:val="24"/>
          <w:lang w:val="ru-RU"/>
        </w:rPr>
        <w:t>Условия реализации.</w:t>
      </w:r>
    </w:p>
    <w:p w:rsidR="004D1EB9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4.1 </w:t>
      </w:r>
      <w:r w:rsidR="004D1EB9">
        <w:rPr>
          <w:rFonts w:ascii="Times New Roman" w:hAnsi="Times New Roman"/>
          <w:sz w:val="24"/>
          <w:szCs w:val="24"/>
          <w:lang w:val="ru-RU"/>
        </w:rPr>
        <w:t xml:space="preserve">Реализация лома </w:t>
      </w:r>
      <w:r w:rsidR="00691330">
        <w:rPr>
          <w:rFonts w:ascii="Times New Roman" w:hAnsi="Times New Roman"/>
          <w:sz w:val="24"/>
          <w:szCs w:val="24"/>
          <w:lang w:val="ru-RU"/>
        </w:rPr>
        <w:t>цветных</w:t>
      </w:r>
      <w:r w:rsidR="004D1EB9">
        <w:rPr>
          <w:rFonts w:ascii="Times New Roman" w:hAnsi="Times New Roman"/>
          <w:sz w:val="24"/>
          <w:szCs w:val="24"/>
          <w:lang w:val="ru-RU"/>
        </w:rPr>
        <w:t xml:space="preserve"> металлов осуществляется по факту его наличия на складе Филиала. Суммарный объем лома указанный в разделе №3 может быть скорректирован как в сторону уменьшения, так и в сторону увеличения в зависимости от наличия фактического объема лома на момент заключения договора.</w:t>
      </w:r>
    </w:p>
    <w:p w:rsidR="00273C1E" w:rsidRPr="004D1EB9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4.2 </w:t>
      </w:r>
      <w:r w:rsidR="00273C1E">
        <w:rPr>
          <w:rFonts w:ascii="Times New Roman" w:hAnsi="Times New Roman"/>
          <w:sz w:val="24"/>
          <w:szCs w:val="24"/>
          <w:lang w:val="ru-RU"/>
        </w:rPr>
        <w:t xml:space="preserve">Передача ТМЦ производится на территории Продавца, в месте нахождения ТМЦ, </w:t>
      </w:r>
      <w:proofErr w:type="gramStart"/>
      <w:r w:rsidR="00273C1E">
        <w:rPr>
          <w:rFonts w:ascii="Times New Roman" w:hAnsi="Times New Roman"/>
          <w:sz w:val="24"/>
          <w:szCs w:val="24"/>
          <w:lang w:val="ru-RU"/>
        </w:rPr>
        <w:t>указанных</w:t>
      </w:r>
      <w:proofErr w:type="gramEnd"/>
      <w:r w:rsidR="00273C1E">
        <w:rPr>
          <w:rFonts w:ascii="Times New Roman" w:hAnsi="Times New Roman"/>
          <w:sz w:val="24"/>
          <w:szCs w:val="24"/>
          <w:lang w:val="ru-RU"/>
        </w:rPr>
        <w:t xml:space="preserve"> в разделе № 3</w:t>
      </w:r>
    </w:p>
    <w:p w:rsidR="00A63BD7" w:rsidRDefault="004D1EB9" w:rsidP="00B41E07">
      <w:pPr>
        <w:pStyle w:val="a6"/>
        <w:numPr>
          <w:ilvl w:val="1"/>
          <w:numId w:val="8"/>
        </w:numPr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Погрузка и вывоз ТМЦ осуществляется силами и за счет Покупателя после поступления денежных средств на расчетный счет Филиала </w:t>
      </w:r>
      <w:r w:rsidR="00CF1861">
        <w:rPr>
          <w:rFonts w:ascii="Times New Roman" w:hAnsi="Times New Roman"/>
          <w:sz w:val="24"/>
          <w:szCs w:val="24"/>
          <w:lang w:val="ru-RU"/>
        </w:rPr>
        <w:t xml:space="preserve"> в течени</w:t>
      </w:r>
      <w:proofErr w:type="gramStart"/>
      <w:r w:rsidR="00CF1861">
        <w:rPr>
          <w:rFonts w:ascii="Times New Roman" w:hAnsi="Times New Roman"/>
          <w:sz w:val="24"/>
          <w:szCs w:val="24"/>
          <w:lang w:val="ru-RU"/>
        </w:rPr>
        <w:t>и</w:t>
      </w:r>
      <w:proofErr w:type="gramEnd"/>
      <w:r w:rsidR="00CF1861">
        <w:rPr>
          <w:rFonts w:ascii="Times New Roman" w:hAnsi="Times New Roman"/>
          <w:sz w:val="24"/>
          <w:szCs w:val="24"/>
          <w:lang w:val="ru-RU"/>
        </w:rPr>
        <w:t xml:space="preserve"> 10 (десяти) дней.</w:t>
      </w:r>
    </w:p>
    <w:p w:rsidR="00F554D1" w:rsidRDefault="00CF1861" w:rsidP="00B41E07">
      <w:pPr>
        <w:pStyle w:val="a6"/>
        <w:numPr>
          <w:ilvl w:val="1"/>
          <w:numId w:val="8"/>
        </w:numPr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="00273C1E">
        <w:rPr>
          <w:rFonts w:ascii="Times New Roman" w:hAnsi="Times New Roman"/>
          <w:sz w:val="24"/>
          <w:szCs w:val="24"/>
          <w:lang w:val="ru-RU"/>
        </w:rPr>
        <w:t>ес</w:t>
      </w:r>
      <w:r>
        <w:rPr>
          <w:rFonts w:ascii="Times New Roman" w:hAnsi="Times New Roman"/>
          <w:sz w:val="24"/>
          <w:szCs w:val="24"/>
          <w:lang w:val="ru-RU"/>
        </w:rPr>
        <w:t xml:space="preserve"> отгруженного ТМЦ определяется на весах Покупателя в присутствии упол</w:t>
      </w:r>
      <w:r w:rsidR="004D7105">
        <w:rPr>
          <w:rFonts w:ascii="Times New Roman" w:hAnsi="Times New Roman"/>
          <w:sz w:val="24"/>
          <w:szCs w:val="24"/>
          <w:lang w:val="ru-RU"/>
        </w:rPr>
        <w:t xml:space="preserve">номоченного сотрудника Продавца. </w:t>
      </w:r>
      <w:r w:rsidR="00F554D1" w:rsidRPr="00F554D1">
        <w:rPr>
          <w:rFonts w:ascii="Times New Roman" w:hAnsi="Times New Roman"/>
          <w:sz w:val="24"/>
          <w:szCs w:val="24"/>
          <w:lang w:val="ru-RU"/>
        </w:rPr>
        <w:t>П</w:t>
      </w:r>
      <w:r w:rsidR="00F554D1">
        <w:rPr>
          <w:rFonts w:ascii="Times New Roman" w:hAnsi="Times New Roman"/>
          <w:sz w:val="24"/>
          <w:szCs w:val="24"/>
          <w:lang w:val="ru-RU"/>
        </w:rPr>
        <w:t>окупатель обязан по требованию Про</w:t>
      </w:r>
      <w:r w:rsidR="006233CE">
        <w:rPr>
          <w:rFonts w:ascii="Times New Roman" w:hAnsi="Times New Roman"/>
          <w:sz w:val="24"/>
          <w:szCs w:val="24"/>
          <w:lang w:val="ru-RU"/>
        </w:rPr>
        <w:t>давца представить документы о п</w:t>
      </w:r>
      <w:r w:rsidR="00F554D1">
        <w:rPr>
          <w:rFonts w:ascii="Times New Roman" w:hAnsi="Times New Roman"/>
          <w:sz w:val="24"/>
          <w:szCs w:val="24"/>
          <w:lang w:val="ru-RU"/>
        </w:rPr>
        <w:t>оверке электронных весов.</w:t>
      </w:r>
    </w:p>
    <w:p w:rsidR="00F554D1" w:rsidRPr="00F554D1" w:rsidRDefault="00B85583" w:rsidP="00B41E07">
      <w:pPr>
        <w:pStyle w:val="a6"/>
        <w:numPr>
          <w:ilvl w:val="1"/>
          <w:numId w:val="8"/>
        </w:numPr>
        <w:ind w:left="0"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Приемо-сдаточный акт оформляет Покупатель, подписывает, скрепляет печатью и передает уполномоченному сотруднику Продавца в день отгрузки.</w:t>
      </w:r>
    </w:p>
    <w:p w:rsidR="00273C1E" w:rsidRDefault="00273C1E" w:rsidP="00B41E07">
      <w:pPr>
        <w:pStyle w:val="a6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A63BD7" w:rsidRPr="00F97F81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lastRenderedPageBreak/>
        <w:t>5</w:t>
      </w:r>
      <w:r w:rsidR="00A63BD7" w:rsidRPr="00F97F81">
        <w:rPr>
          <w:rFonts w:ascii="Times New Roman" w:hAnsi="Times New Roman"/>
          <w:b/>
          <w:sz w:val="24"/>
          <w:szCs w:val="24"/>
          <w:lang w:val="ru-RU"/>
        </w:rPr>
        <w:t xml:space="preserve">. Условия </w:t>
      </w:r>
      <w:r w:rsidR="00A63BD7">
        <w:rPr>
          <w:rFonts w:ascii="Times New Roman" w:hAnsi="Times New Roman"/>
          <w:b/>
          <w:sz w:val="24"/>
          <w:szCs w:val="24"/>
          <w:lang w:val="ru-RU"/>
        </w:rPr>
        <w:t>оказания услуг</w:t>
      </w:r>
      <w:r w:rsidR="00A63BD7" w:rsidRPr="00F97F8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6659C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 xml:space="preserve">.1. </w:t>
      </w:r>
      <w:r w:rsidR="0006659C">
        <w:rPr>
          <w:rFonts w:ascii="Times New Roman" w:hAnsi="Times New Roman"/>
          <w:sz w:val="24"/>
          <w:szCs w:val="24"/>
          <w:lang w:val="ru-RU"/>
        </w:rPr>
        <w:t>Участвовать в данной процедуре может любое юридическое или физическое лицо.</w:t>
      </w:r>
    </w:p>
    <w:p w:rsidR="00A63BD7" w:rsidRPr="00F97F81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="0006659C">
        <w:rPr>
          <w:rFonts w:ascii="Times New Roman" w:hAnsi="Times New Roman"/>
          <w:sz w:val="24"/>
          <w:szCs w:val="24"/>
          <w:lang w:val="ru-RU"/>
        </w:rPr>
        <w:t xml:space="preserve">.2 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>Наличие у Покупателя:</w:t>
      </w:r>
    </w:p>
    <w:p w:rsidR="00A63BD7" w:rsidRPr="00F97F81" w:rsidRDefault="00A63BD7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97F81">
        <w:rPr>
          <w:rFonts w:ascii="Times New Roman" w:hAnsi="Times New Roman"/>
          <w:sz w:val="24"/>
          <w:szCs w:val="24"/>
          <w:lang w:val="ru-RU"/>
        </w:rPr>
        <w:t xml:space="preserve">- действующей лицензии на осуществление деятельности по заготовке, хранению, переработке и реализации лома и отходов цветных металлов. Срок действия лицензии должен истекать не </w:t>
      </w:r>
      <w:proofErr w:type="gramStart"/>
      <w:r w:rsidRPr="00F97F81">
        <w:rPr>
          <w:rFonts w:ascii="Times New Roman" w:hAnsi="Times New Roman"/>
          <w:sz w:val="24"/>
          <w:szCs w:val="24"/>
          <w:lang w:val="ru-RU"/>
        </w:rPr>
        <w:t>раннее</w:t>
      </w:r>
      <w:proofErr w:type="gramEnd"/>
      <w:r w:rsidRPr="00F97F81">
        <w:rPr>
          <w:rFonts w:ascii="Times New Roman" w:hAnsi="Times New Roman"/>
          <w:sz w:val="24"/>
          <w:szCs w:val="24"/>
          <w:lang w:val="ru-RU"/>
        </w:rPr>
        <w:t xml:space="preserve">, чем </w:t>
      </w:r>
      <w:r>
        <w:rPr>
          <w:rFonts w:ascii="Times New Roman" w:hAnsi="Times New Roman"/>
          <w:sz w:val="24"/>
          <w:szCs w:val="24"/>
          <w:lang w:val="ru-RU"/>
        </w:rPr>
        <w:t>30.</w:t>
      </w:r>
      <w:r w:rsidR="00A30BBE">
        <w:rPr>
          <w:rFonts w:ascii="Times New Roman" w:hAnsi="Times New Roman"/>
          <w:sz w:val="24"/>
          <w:szCs w:val="24"/>
          <w:lang w:val="ru-RU"/>
        </w:rPr>
        <w:t>12</w:t>
      </w:r>
      <w:r w:rsidRPr="00F97F81">
        <w:rPr>
          <w:rFonts w:ascii="Times New Roman" w:hAnsi="Times New Roman"/>
          <w:sz w:val="24"/>
          <w:szCs w:val="24"/>
          <w:lang w:val="ru-RU"/>
        </w:rPr>
        <w:t>.201</w:t>
      </w:r>
      <w:r w:rsidR="00A30BBE">
        <w:rPr>
          <w:rFonts w:ascii="Times New Roman" w:hAnsi="Times New Roman"/>
          <w:sz w:val="24"/>
          <w:szCs w:val="24"/>
          <w:lang w:val="ru-RU"/>
        </w:rPr>
        <w:t>9</w:t>
      </w:r>
      <w:r w:rsidRPr="00F97F81">
        <w:rPr>
          <w:rFonts w:ascii="Times New Roman" w:hAnsi="Times New Roman"/>
          <w:sz w:val="24"/>
          <w:szCs w:val="24"/>
          <w:lang w:val="ru-RU"/>
        </w:rPr>
        <w:t>г;</w:t>
      </w:r>
    </w:p>
    <w:p w:rsidR="00A63BD7" w:rsidRDefault="00A63BD7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97F81">
        <w:rPr>
          <w:rFonts w:ascii="Times New Roman" w:hAnsi="Times New Roman"/>
          <w:sz w:val="24"/>
          <w:szCs w:val="24"/>
          <w:lang w:val="ru-RU"/>
        </w:rPr>
        <w:t xml:space="preserve">- действующего Документа об утверждении нормативов образования отходов и лимитов на их размещение. Срок действия Документа должен истекать не </w:t>
      </w:r>
      <w:proofErr w:type="gramStart"/>
      <w:r w:rsidRPr="00F97F81">
        <w:rPr>
          <w:rFonts w:ascii="Times New Roman" w:hAnsi="Times New Roman"/>
          <w:sz w:val="24"/>
          <w:szCs w:val="24"/>
          <w:lang w:val="ru-RU"/>
        </w:rPr>
        <w:t>раннее</w:t>
      </w:r>
      <w:proofErr w:type="gramEnd"/>
      <w:r w:rsidRPr="00F97F81">
        <w:rPr>
          <w:rFonts w:ascii="Times New Roman" w:hAnsi="Times New Roman"/>
          <w:sz w:val="24"/>
          <w:szCs w:val="24"/>
          <w:lang w:val="ru-RU"/>
        </w:rPr>
        <w:t xml:space="preserve">, чем </w:t>
      </w:r>
      <w:r w:rsidR="00A30BBE">
        <w:rPr>
          <w:rFonts w:ascii="Times New Roman" w:hAnsi="Times New Roman"/>
          <w:sz w:val="24"/>
          <w:szCs w:val="24"/>
          <w:lang w:val="ru-RU"/>
        </w:rPr>
        <w:t>30.12</w:t>
      </w:r>
      <w:r w:rsidRPr="00F97F81">
        <w:rPr>
          <w:rFonts w:ascii="Times New Roman" w:hAnsi="Times New Roman"/>
          <w:sz w:val="24"/>
          <w:szCs w:val="24"/>
          <w:lang w:val="ru-RU"/>
        </w:rPr>
        <w:t>.201</w:t>
      </w:r>
      <w:r w:rsidR="00A30BBE">
        <w:rPr>
          <w:rFonts w:ascii="Times New Roman" w:hAnsi="Times New Roman"/>
          <w:sz w:val="24"/>
          <w:szCs w:val="24"/>
          <w:lang w:val="ru-RU"/>
        </w:rPr>
        <w:t>9</w:t>
      </w:r>
      <w:r w:rsidRPr="00F97F81">
        <w:rPr>
          <w:rFonts w:ascii="Times New Roman" w:hAnsi="Times New Roman"/>
          <w:sz w:val="24"/>
          <w:szCs w:val="24"/>
          <w:lang w:val="ru-RU"/>
        </w:rPr>
        <w:t>г;</w:t>
      </w:r>
    </w:p>
    <w:p w:rsidR="0006659C" w:rsidRPr="00F97F81" w:rsidRDefault="00691330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персонал</w:t>
      </w:r>
      <w:r w:rsidR="0006659C">
        <w:rPr>
          <w:rFonts w:ascii="Times New Roman" w:hAnsi="Times New Roman"/>
          <w:sz w:val="24"/>
          <w:szCs w:val="24"/>
          <w:lang w:val="ru-RU"/>
        </w:rPr>
        <w:t xml:space="preserve"> для проведения работ по подготовке к погрузке и вывозу продукции.</w:t>
      </w:r>
    </w:p>
    <w:p w:rsidR="0006659C" w:rsidRDefault="00A63BD7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F97F81">
        <w:rPr>
          <w:rFonts w:ascii="Times New Roman" w:hAnsi="Times New Roman"/>
          <w:sz w:val="24"/>
          <w:szCs w:val="24"/>
          <w:lang w:val="ru-RU"/>
        </w:rPr>
        <w:t>-</w:t>
      </w:r>
      <w:r w:rsidR="0006659C">
        <w:rPr>
          <w:rFonts w:ascii="Times New Roman" w:hAnsi="Times New Roman"/>
          <w:sz w:val="24"/>
          <w:szCs w:val="24"/>
          <w:lang w:val="ru-RU"/>
        </w:rPr>
        <w:t>собственных или арендованных механизмов, инструментов, транспортных средств.</w:t>
      </w:r>
    </w:p>
    <w:p w:rsidR="00A63BD7" w:rsidRPr="00F97F81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>.</w:t>
      </w:r>
      <w:r w:rsidR="0006659C">
        <w:rPr>
          <w:rFonts w:ascii="Times New Roman" w:hAnsi="Times New Roman"/>
          <w:sz w:val="24"/>
          <w:szCs w:val="24"/>
          <w:lang w:val="ru-RU"/>
        </w:rPr>
        <w:t>3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 xml:space="preserve">. Вывоз </w:t>
      </w:r>
      <w:r w:rsidR="00A30BBE">
        <w:rPr>
          <w:rFonts w:ascii="Times New Roman" w:hAnsi="Times New Roman"/>
          <w:sz w:val="24"/>
          <w:szCs w:val="24"/>
          <w:lang w:val="ru-RU"/>
        </w:rPr>
        <w:t>металлолома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 xml:space="preserve"> осуществляется отдельными партиями автотранспортом Покупателя. Масса и количество </w:t>
      </w:r>
      <w:r w:rsidR="00F478C3">
        <w:rPr>
          <w:rFonts w:ascii="Times New Roman" w:hAnsi="Times New Roman"/>
          <w:sz w:val="24"/>
          <w:szCs w:val="24"/>
          <w:lang w:val="ru-RU"/>
        </w:rPr>
        <w:t>металлолома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 xml:space="preserve"> в партии определяется приёмо-сдаточным Актом. </w:t>
      </w:r>
    </w:p>
    <w:p w:rsidR="00A63BD7" w:rsidRPr="00F97F81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>.4. Вывоз ступеней производится в рабочие дни с 8-00 до 16-00.</w:t>
      </w:r>
    </w:p>
    <w:p w:rsidR="00A63BD7" w:rsidRPr="00F97F81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>.5. На объекте выполнения погрузочных работ должны обеспечиваться сохранность и целостность существующих коммуникаций, оборудования, сетей, имущества, сооружений и других материальных ценностей Поставщика.</w:t>
      </w:r>
    </w:p>
    <w:p w:rsidR="00A63BD7" w:rsidRPr="00F97F81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>.6. Весь имущественный ущерб, нанесённый Покупателем при выполнении Покупателем погрузочных работ, устраняется силами и средствами Покупателя.</w:t>
      </w:r>
    </w:p>
    <w:p w:rsidR="00273C1E" w:rsidRPr="00273C1E" w:rsidRDefault="00A63BD7" w:rsidP="00B41E07">
      <w:pPr>
        <w:pStyle w:val="a6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73C1E">
        <w:rPr>
          <w:rFonts w:ascii="Times New Roman" w:hAnsi="Times New Roman"/>
          <w:b/>
          <w:sz w:val="24"/>
          <w:szCs w:val="24"/>
          <w:lang w:val="ru-RU"/>
        </w:rPr>
        <w:tab/>
      </w:r>
    </w:p>
    <w:p w:rsidR="00A63BD7" w:rsidRPr="00273C1E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6</w:t>
      </w:r>
      <w:r w:rsidR="00273C1E" w:rsidRPr="00273C1E">
        <w:rPr>
          <w:rFonts w:ascii="Times New Roman" w:hAnsi="Times New Roman"/>
          <w:b/>
          <w:sz w:val="24"/>
          <w:szCs w:val="24"/>
          <w:lang w:val="ru-RU"/>
        </w:rPr>
        <w:t>. Порядок оплаты.</w:t>
      </w:r>
    </w:p>
    <w:p w:rsidR="00273C1E" w:rsidRDefault="00A41563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="00273C1E">
        <w:rPr>
          <w:rFonts w:ascii="Times New Roman" w:hAnsi="Times New Roman"/>
          <w:sz w:val="24"/>
          <w:szCs w:val="24"/>
          <w:lang w:val="ru-RU"/>
        </w:rPr>
        <w:t>.1 Оплата ТМЦ осуществляется в порядке 100% предварительной оплаты путем перечисления денежных средств на расчетный счет Продавца.</w:t>
      </w:r>
    </w:p>
    <w:p w:rsidR="00273C1E" w:rsidRPr="00F97F81" w:rsidRDefault="00273C1E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63BD7" w:rsidRPr="00F97F81" w:rsidRDefault="00B41E07" w:rsidP="00B41E07">
      <w:pPr>
        <w:pStyle w:val="a6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7</w:t>
      </w:r>
      <w:r w:rsidR="00A63BD7" w:rsidRPr="00F97F81">
        <w:rPr>
          <w:rFonts w:ascii="Times New Roman" w:hAnsi="Times New Roman"/>
          <w:b/>
          <w:sz w:val="24"/>
          <w:szCs w:val="24"/>
          <w:lang w:val="ru-RU"/>
        </w:rPr>
        <w:t xml:space="preserve">. Требования к безопасности поставки и безопасности результатов </w:t>
      </w:r>
      <w:r w:rsidR="00A63BD7">
        <w:rPr>
          <w:rFonts w:ascii="Times New Roman" w:hAnsi="Times New Roman"/>
          <w:b/>
          <w:sz w:val="24"/>
          <w:szCs w:val="24"/>
          <w:lang w:val="ru-RU"/>
        </w:rPr>
        <w:t>оказанию услуг</w:t>
      </w:r>
      <w:r w:rsidR="00A63BD7" w:rsidRPr="00F97F81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</w:p>
    <w:p w:rsidR="00A63BD7" w:rsidRPr="00F97F81" w:rsidRDefault="00B41E07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>.1. Погрузка в автотранспорт Покупателя производится силами и средствами Покупателя.</w:t>
      </w:r>
    </w:p>
    <w:p w:rsidR="00A63BD7" w:rsidRPr="00F97F81" w:rsidRDefault="00B41E07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7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>.2. Покупатель несёт полную ответственность за безопасность проведения погрузочных работ и соблюдение правил техники безопасности.</w:t>
      </w:r>
    </w:p>
    <w:p w:rsidR="00A63BD7" w:rsidRPr="00F97F81" w:rsidRDefault="00A63BD7" w:rsidP="00B41E07">
      <w:pPr>
        <w:pStyle w:val="a6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A63BD7" w:rsidRPr="00F97F81" w:rsidRDefault="00B41E07" w:rsidP="00B41E07">
      <w:pPr>
        <w:pStyle w:val="a6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8</w:t>
      </w:r>
      <w:r w:rsidR="00A63BD7" w:rsidRPr="00F97F81">
        <w:rPr>
          <w:rFonts w:ascii="Times New Roman" w:hAnsi="Times New Roman"/>
          <w:b/>
          <w:sz w:val="24"/>
          <w:szCs w:val="24"/>
          <w:lang w:val="ru-RU"/>
        </w:rPr>
        <w:t xml:space="preserve">. Правовое регулирование </w:t>
      </w:r>
      <w:r w:rsidR="00A63BD7">
        <w:rPr>
          <w:rFonts w:ascii="Times New Roman" w:hAnsi="Times New Roman"/>
          <w:b/>
          <w:sz w:val="24"/>
          <w:szCs w:val="24"/>
          <w:lang w:val="ru-RU"/>
        </w:rPr>
        <w:t>оказания услуг</w:t>
      </w:r>
      <w:r w:rsidR="00A63BD7" w:rsidRPr="00F97F8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A63BD7" w:rsidRPr="00F97F81" w:rsidRDefault="00B41E07" w:rsidP="00B41E07">
      <w:pPr>
        <w:pStyle w:val="a6"/>
        <w:ind w:firstLine="709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8</w:t>
      </w:r>
      <w:r w:rsidR="00875401">
        <w:rPr>
          <w:rFonts w:ascii="Times New Roman" w:hAnsi="Times New Roman"/>
          <w:sz w:val="24"/>
          <w:szCs w:val="24"/>
          <w:lang w:val="ru-RU"/>
        </w:rPr>
        <w:t>.1</w:t>
      </w:r>
      <w:proofErr w:type="gramStart"/>
      <w:r w:rsidR="0087540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63BD7" w:rsidRPr="00F97F81">
        <w:rPr>
          <w:rFonts w:ascii="Times New Roman" w:hAnsi="Times New Roman"/>
          <w:sz w:val="24"/>
          <w:szCs w:val="24"/>
          <w:lang w:val="ru-RU"/>
        </w:rPr>
        <w:t>Р</w:t>
      </w:r>
      <w:proofErr w:type="gramEnd"/>
      <w:r w:rsidR="00A63BD7" w:rsidRPr="00F97F81">
        <w:rPr>
          <w:rFonts w:ascii="Times New Roman" w:hAnsi="Times New Roman"/>
          <w:sz w:val="24"/>
          <w:szCs w:val="24"/>
          <w:lang w:val="ru-RU"/>
        </w:rPr>
        <w:t>егулируется Договором и соответствующими нормативными документами Российской Федерации.</w:t>
      </w:r>
    </w:p>
    <w:p w:rsidR="00A63BD7" w:rsidRDefault="00A63BD7" w:rsidP="00B41E07">
      <w:pPr>
        <w:ind w:firstLine="709"/>
        <w:contextualSpacing/>
        <w:jc w:val="both"/>
      </w:pPr>
    </w:p>
    <w:p w:rsidR="00CA5623" w:rsidRDefault="00CA5623" w:rsidP="00B41E07">
      <w:pPr>
        <w:ind w:firstLine="709"/>
        <w:contextualSpacing/>
        <w:jc w:val="both"/>
      </w:pPr>
    </w:p>
    <w:p w:rsidR="00491412" w:rsidRDefault="00491412" w:rsidP="00875401">
      <w:pPr>
        <w:ind w:firstLine="709"/>
        <w:contextualSpacing/>
        <w:jc w:val="both"/>
      </w:pPr>
    </w:p>
    <w:p w:rsidR="00A63BD7" w:rsidRDefault="0006659C" w:rsidP="00875401">
      <w:pPr>
        <w:ind w:firstLine="709"/>
        <w:contextualSpacing/>
        <w:jc w:val="both"/>
        <w:rPr>
          <w:b/>
        </w:rPr>
      </w:pPr>
      <w:r>
        <w:t>Инженер по ремонту</w:t>
      </w:r>
      <w:r w:rsidR="00A63BD7">
        <w:tab/>
      </w:r>
      <w:r>
        <w:t xml:space="preserve">                  </w:t>
      </w:r>
      <w:r w:rsidR="00875401">
        <w:t xml:space="preserve">                            __</w:t>
      </w:r>
      <w:r>
        <w:t>_________</w:t>
      </w:r>
      <w:r w:rsidR="00CA5623">
        <w:t xml:space="preserve"> </w:t>
      </w:r>
      <w:r>
        <w:t xml:space="preserve"> </w:t>
      </w:r>
      <w:r>
        <w:rPr>
          <w:b/>
        </w:rPr>
        <w:t xml:space="preserve">Р.Ф. </w:t>
      </w:r>
      <w:proofErr w:type="spellStart"/>
      <w:r>
        <w:rPr>
          <w:b/>
        </w:rPr>
        <w:t>Еркеева</w:t>
      </w:r>
      <w:proofErr w:type="spellEnd"/>
    </w:p>
    <w:p w:rsidR="00491412" w:rsidRDefault="00491412" w:rsidP="00875401">
      <w:pPr>
        <w:ind w:firstLine="709"/>
        <w:contextualSpacing/>
        <w:jc w:val="both"/>
      </w:pPr>
    </w:p>
    <w:p w:rsidR="00A63BD7" w:rsidRPr="00BA3DD4" w:rsidRDefault="0006659C" w:rsidP="00875401">
      <w:pPr>
        <w:ind w:firstLine="709"/>
        <w:contextualSpacing/>
        <w:jc w:val="both"/>
      </w:pPr>
      <w:r w:rsidRPr="0006659C">
        <w:t>Начальник отдела – главный механик</w:t>
      </w:r>
      <w:r>
        <w:rPr>
          <w:b/>
        </w:rPr>
        <w:t xml:space="preserve">                  </w:t>
      </w:r>
      <w:r w:rsidR="00875401">
        <w:rPr>
          <w:b/>
        </w:rPr>
        <w:t xml:space="preserve">     </w:t>
      </w:r>
      <w:r>
        <w:rPr>
          <w:b/>
        </w:rPr>
        <w:t xml:space="preserve">     ____________   В.В. Тазетдинов</w:t>
      </w:r>
    </w:p>
    <w:sectPr w:rsidR="00A63BD7" w:rsidRPr="00BA3DD4" w:rsidSect="00B74BA5">
      <w:pgSz w:w="11906" w:h="16838"/>
      <w:pgMar w:top="56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BA8E4E2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41705C"/>
    <w:multiLevelType w:val="multilevel"/>
    <w:tmpl w:val="B23C51E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">
    <w:nsid w:val="104E3B35"/>
    <w:multiLevelType w:val="hybridMultilevel"/>
    <w:tmpl w:val="523420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7960C4"/>
    <w:multiLevelType w:val="multilevel"/>
    <w:tmpl w:val="0BBED8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ED46125"/>
    <w:multiLevelType w:val="hybridMultilevel"/>
    <w:tmpl w:val="E448223A"/>
    <w:lvl w:ilvl="0" w:tplc="6936AE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4"/>
        <w:szCs w:val="24"/>
      </w:rPr>
    </w:lvl>
    <w:lvl w:ilvl="1" w:tplc="9282E8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5C84F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408A6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2A8F6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B3A18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AE2C6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41661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FC295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3AF806AD"/>
    <w:multiLevelType w:val="hybridMultilevel"/>
    <w:tmpl w:val="912CC6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70745CF8"/>
    <w:multiLevelType w:val="hybridMultilevel"/>
    <w:tmpl w:val="A96C0C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E6825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DDE"/>
    <w:rsid w:val="00017BD0"/>
    <w:rsid w:val="00035422"/>
    <w:rsid w:val="0006659C"/>
    <w:rsid w:val="00076EA5"/>
    <w:rsid w:val="00091B97"/>
    <w:rsid w:val="00092A1A"/>
    <w:rsid w:val="000A176D"/>
    <w:rsid w:val="000C4A3E"/>
    <w:rsid w:val="000F197B"/>
    <w:rsid w:val="000F3A90"/>
    <w:rsid w:val="00112A21"/>
    <w:rsid w:val="00152059"/>
    <w:rsid w:val="00165972"/>
    <w:rsid w:val="00193F95"/>
    <w:rsid w:val="001D01A5"/>
    <w:rsid w:val="001D7132"/>
    <w:rsid w:val="001F5A7B"/>
    <w:rsid w:val="002213B3"/>
    <w:rsid w:val="00233655"/>
    <w:rsid w:val="00273C1E"/>
    <w:rsid w:val="002A20A8"/>
    <w:rsid w:val="002E316D"/>
    <w:rsid w:val="002E7878"/>
    <w:rsid w:val="00375778"/>
    <w:rsid w:val="00392E6C"/>
    <w:rsid w:val="003955C5"/>
    <w:rsid w:val="003E32E7"/>
    <w:rsid w:val="004014FE"/>
    <w:rsid w:val="00454DA0"/>
    <w:rsid w:val="0045783B"/>
    <w:rsid w:val="00463E80"/>
    <w:rsid w:val="00485A16"/>
    <w:rsid w:val="004866BE"/>
    <w:rsid w:val="00491412"/>
    <w:rsid w:val="004B20F1"/>
    <w:rsid w:val="004C7840"/>
    <w:rsid w:val="004D1EB9"/>
    <w:rsid w:val="004D7105"/>
    <w:rsid w:val="00512E6E"/>
    <w:rsid w:val="00513201"/>
    <w:rsid w:val="00513FC2"/>
    <w:rsid w:val="00523832"/>
    <w:rsid w:val="00535E2A"/>
    <w:rsid w:val="00542C3E"/>
    <w:rsid w:val="00553151"/>
    <w:rsid w:val="00562DDC"/>
    <w:rsid w:val="005B635C"/>
    <w:rsid w:val="005F420E"/>
    <w:rsid w:val="006233CE"/>
    <w:rsid w:val="00644FEA"/>
    <w:rsid w:val="00691330"/>
    <w:rsid w:val="006C7EDC"/>
    <w:rsid w:val="006D1DDE"/>
    <w:rsid w:val="00744410"/>
    <w:rsid w:val="0075452D"/>
    <w:rsid w:val="007943BA"/>
    <w:rsid w:val="007955E4"/>
    <w:rsid w:val="007B3D34"/>
    <w:rsid w:val="0080384B"/>
    <w:rsid w:val="00813002"/>
    <w:rsid w:val="00826536"/>
    <w:rsid w:val="00831C6F"/>
    <w:rsid w:val="00875401"/>
    <w:rsid w:val="0088161F"/>
    <w:rsid w:val="008E524A"/>
    <w:rsid w:val="00942D9F"/>
    <w:rsid w:val="0095541B"/>
    <w:rsid w:val="00970C41"/>
    <w:rsid w:val="009D0A1F"/>
    <w:rsid w:val="00A01DEE"/>
    <w:rsid w:val="00A30BBE"/>
    <w:rsid w:val="00A41563"/>
    <w:rsid w:val="00A601E8"/>
    <w:rsid w:val="00A63BD7"/>
    <w:rsid w:val="00A739BA"/>
    <w:rsid w:val="00A8084C"/>
    <w:rsid w:val="00AB6167"/>
    <w:rsid w:val="00AC551B"/>
    <w:rsid w:val="00AD0BCD"/>
    <w:rsid w:val="00B07FD2"/>
    <w:rsid w:val="00B14D94"/>
    <w:rsid w:val="00B27267"/>
    <w:rsid w:val="00B41E07"/>
    <w:rsid w:val="00B60FFF"/>
    <w:rsid w:val="00B63924"/>
    <w:rsid w:val="00B74BA5"/>
    <w:rsid w:val="00B85583"/>
    <w:rsid w:val="00BA3DD4"/>
    <w:rsid w:val="00BC03EA"/>
    <w:rsid w:val="00BC51A8"/>
    <w:rsid w:val="00BC6835"/>
    <w:rsid w:val="00BD6BDC"/>
    <w:rsid w:val="00BE4E9D"/>
    <w:rsid w:val="00BF322D"/>
    <w:rsid w:val="00BF3E9F"/>
    <w:rsid w:val="00C12737"/>
    <w:rsid w:val="00C371A6"/>
    <w:rsid w:val="00C66358"/>
    <w:rsid w:val="00C70897"/>
    <w:rsid w:val="00CA5623"/>
    <w:rsid w:val="00CB166B"/>
    <w:rsid w:val="00CB327F"/>
    <w:rsid w:val="00CC6B1A"/>
    <w:rsid w:val="00CF1861"/>
    <w:rsid w:val="00D07C3A"/>
    <w:rsid w:val="00D27948"/>
    <w:rsid w:val="00D55FD1"/>
    <w:rsid w:val="00DB54C4"/>
    <w:rsid w:val="00DE5658"/>
    <w:rsid w:val="00E226E1"/>
    <w:rsid w:val="00E35DDD"/>
    <w:rsid w:val="00E40B06"/>
    <w:rsid w:val="00EA1FBF"/>
    <w:rsid w:val="00F3216B"/>
    <w:rsid w:val="00F365C9"/>
    <w:rsid w:val="00F478C3"/>
    <w:rsid w:val="00F554D1"/>
    <w:rsid w:val="00F902F2"/>
    <w:rsid w:val="00F97F81"/>
    <w:rsid w:val="00FB4599"/>
    <w:rsid w:val="00FC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D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1DD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E35DD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uiPriority w:val="99"/>
    <w:semiHidden/>
    <w:locked/>
    <w:rsid w:val="00BF3E9F"/>
    <w:rPr>
      <w:rFonts w:cs="Times New Roman"/>
      <w:sz w:val="2"/>
    </w:rPr>
  </w:style>
  <w:style w:type="paragraph" w:styleId="a6">
    <w:name w:val="No Spacing"/>
    <w:basedOn w:val="a"/>
    <w:uiPriority w:val="99"/>
    <w:qFormat/>
    <w:rsid w:val="00CB327F"/>
    <w:rPr>
      <w:rFonts w:ascii="Cambria" w:hAnsi="Cambria"/>
      <w:sz w:val="22"/>
      <w:szCs w:val="22"/>
      <w:lang w:val="en-US" w:eastAsia="en-US"/>
    </w:rPr>
  </w:style>
  <w:style w:type="paragraph" w:customStyle="1" w:styleId="a7">
    <w:name w:val="Содержимое таблицы"/>
    <w:basedOn w:val="a"/>
    <w:uiPriority w:val="99"/>
    <w:rsid w:val="00BA3DD4"/>
    <w:pPr>
      <w:suppressLineNumbers/>
      <w:suppressAutoHyphens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415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1563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AD0BC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D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1DD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E35DD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uiPriority w:val="99"/>
    <w:semiHidden/>
    <w:locked/>
    <w:rsid w:val="00BF3E9F"/>
    <w:rPr>
      <w:rFonts w:cs="Times New Roman"/>
      <w:sz w:val="2"/>
    </w:rPr>
  </w:style>
  <w:style w:type="paragraph" w:styleId="a6">
    <w:name w:val="No Spacing"/>
    <w:basedOn w:val="a"/>
    <w:uiPriority w:val="99"/>
    <w:qFormat/>
    <w:rsid w:val="00CB327F"/>
    <w:rPr>
      <w:rFonts w:ascii="Cambria" w:hAnsi="Cambria"/>
      <w:sz w:val="22"/>
      <w:szCs w:val="22"/>
      <w:lang w:val="en-US" w:eastAsia="en-US"/>
    </w:rPr>
  </w:style>
  <w:style w:type="paragraph" w:customStyle="1" w:styleId="a7">
    <w:name w:val="Содержимое таблицы"/>
    <w:basedOn w:val="a"/>
    <w:uiPriority w:val="99"/>
    <w:rsid w:val="00BA3DD4"/>
    <w:pPr>
      <w:suppressLineNumbers/>
      <w:suppressAutoHyphens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415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41563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AD0B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42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97F55-8A92-4C14-AECB-30748E961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871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Валерий Петрович Волчков</dc:creator>
  <cp:lastModifiedBy>Еркеева Римма Фуатовна</cp:lastModifiedBy>
  <cp:revision>13</cp:revision>
  <cp:lastPrinted>2018-12-07T06:50:00Z</cp:lastPrinted>
  <dcterms:created xsi:type="dcterms:W3CDTF">2018-12-07T05:34:00Z</dcterms:created>
  <dcterms:modified xsi:type="dcterms:W3CDTF">2018-12-07T06:52:00Z</dcterms:modified>
</cp:coreProperties>
</file>